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6794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433D918"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从业人员基础信息表</w:t>
      </w:r>
    </w:p>
    <w:tbl>
      <w:tblPr>
        <w:tblStyle w:val="3"/>
        <w:tblW w:w="0" w:type="auto"/>
        <w:tblInd w:w="2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533"/>
        <w:gridCol w:w="2162"/>
        <w:gridCol w:w="1270"/>
        <w:gridCol w:w="1815"/>
        <w:gridCol w:w="1080"/>
        <w:gridCol w:w="1605"/>
        <w:gridCol w:w="3285"/>
      </w:tblGrid>
      <w:tr w14:paraId="4C168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77E48E66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33" w:type="dxa"/>
          </w:tcPr>
          <w:p w14:paraId="1A14FEBD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组织名称</w:t>
            </w:r>
          </w:p>
        </w:tc>
        <w:tc>
          <w:tcPr>
            <w:tcW w:w="2162" w:type="dxa"/>
          </w:tcPr>
          <w:p w14:paraId="62080F95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从业人员姓名</w:t>
            </w:r>
          </w:p>
        </w:tc>
        <w:tc>
          <w:tcPr>
            <w:tcW w:w="1270" w:type="dxa"/>
          </w:tcPr>
          <w:p w14:paraId="0347A39F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815" w:type="dxa"/>
          </w:tcPr>
          <w:p w14:paraId="325830E3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080" w:type="dxa"/>
          </w:tcPr>
          <w:p w14:paraId="67426EAC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住所</w:t>
            </w:r>
          </w:p>
        </w:tc>
        <w:tc>
          <w:tcPr>
            <w:tcW w:w="1605" w:type="dxa"/>
          </w:tcPr>
          <w:p w14:paraId="1A9D2F7A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285" w:type="dxa"/>
          </w:tcPr>
          <w:p w14:paraId="0D7349CF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相关资质（殡葬相关）</w:t>
            </w:r>
          </w:p>
        </w:tc>
      </w:tr>
      <w:tr w14:paraId="4FAC8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68284B29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 w14:paraId="094C4021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2" w:type="dxa"/>
          </w:tcPr>
          <w:p w14:paraId="19C14F9E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0" w:type="dxa"/>
          </w:tcPr>
          <w:p w14:paraId="4BB2624F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 w14:paraId="472AD7D0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 w14:paraId="0BF947AD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7083598D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85" w:type="dxa"/>
          </w:tcPr>
          <w:p w14:paraId="7FC75E21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D97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3862B3F9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 w14:paraId="55F2333D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2" w:type="dxa"/>
          </w:tcPr>
          <w:p w14:paraId="088E86B7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0" w:type="dxa"/>
          </w:tcPr>
          <w:p w14:paraId="5BC3766B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 w14:paraId="0211A76B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 w14:paraId="3E9FF946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77C19249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85" w:type="dxa"/>
          </w:tcPr>
          <w:p w14:paraId="24F8DE6A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42BC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3EF926E7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 w14:paraId="15DC9154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2" w:type="dxa"/>
          </w:tcPr>
          <w:p w14:paraId="72BB6ADB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0" w:type="dxa"/>
          </w:tcPr>
          <w:p w14:paraId="4FF155AD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 w14:paraId="28F397A5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 w14:paraId="74E100C3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0B020CE3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85" w:type="dxa"/>
          </w:tcPr>
          <w:p w14:paraId="7BDFE67B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F8BB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2932FFF5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 w14:paraId="11B45BF1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2" w:type="dxa"/>
          </w:tcPr>
          <w:p w14:paraId="402C00F3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0" w:type="dxa"/>
          </w:tcPr>
          <w:p w14:paraId="45D017B1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 w14:paraId="7247AE5F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 w14:paraId="7825164F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0738E3BF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85" w:type="dxa"/>
          </w:tcPr>
          <w:p w14:paraId="7BD3BF5B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492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660F198F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 w14:paraId="3D08D83E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2" w:type="dxa"/>
          </w:tcPr>
          <w:p w14:paraId="13A2E314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0" w:type="dxa"/>
          </w:tcPr>
          <w:p w14:paraId="1C52FAB2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 w14:paraId="27ED43CF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 w14:paraId="538B32DE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0CA86098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85" w:type="dxa"/>
          </w:tcPr>
          <w:p w14:paraId="0868C0D4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8FB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0A91FF1C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 w14:paraId="18F59950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2" w:type="dxa"/>
          </w:tcPr>
          <w:p w14:paraId="0EC19468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0" w:type="dxa"/>
          </w:tcPr>
          <w:p w14:paraId="2AC0F28C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 w14:paraId="0F3A2F37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 w14:paraId="3ED45EEA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36DF1265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85" w:type="dxa"/>
          </w:tcPr>
          <w:p w14:paraId="22C5FEFD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DAE9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24DC5254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 w14:paraId="22952B0E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2" w:type="dxa"/>
          </w:tcPr>
          <w:p w14:paraId="13B92E4A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0" w:type="dxa"/>
          </w:tcPr>
          <w:p w14:paraId="15C69AB9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 w14:paraId="63883336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 w14:paraId="6764DA97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22A7F6E1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85" w:type="dxa"/>
          </w:tcPr>
          <w:p w14:paraId="3A81F1A2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D64573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7721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紫涵蝶宇จุ๊บ</cp:lastModifiedBy>
  <dcterms:modified xsi:type="dcterms:W3CDTF">2026-05-20T08:02:25Z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eyJoZGlkIjoiNDMzNzg5ZWVjZTc5NzUyZDlkMjQyNTMyM2Q5ODczZTkiLCJ1c2VySWQiOiI0MjYxMzQxNTgifQ==</vt:lpwstr>
  </property>
  <property fmtid="{D5CDD505-2E9C-101B-9397-08002B2CF9AE}" pid="4" name="ICV">
    <vt:lpwstr>C6CAD140D8C543D9A642E8F352E3F958_12</vt:lpwstr>
  </property>
</Properties>
</file>