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328" w:rsidRDefault="009C4328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</w:p>
    <w:p w:rsidR="009C4328" w:rsidRDefault="009C4328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</w:p>
    <w:p w:rsidR="009C4328" w:rsidRDefault="00DF4CF7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井陉矿区</w:t>
      </w:r>
      <w:r w:rsidR="007969FC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人社局</w:t>
      </w:r>
    </w:p>
    <w:p w:rsidR="009C4328" w:rsidRDefault="00DF4CF7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关于印发</w:t>
      </w:r>
      <w:r w:rsidR="0072437B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202</w:t>
      </w:r>
      <w:r w:rsidR="00536299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6</w:t>
      </w: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年度随机抽查工作计划</w:t>
      </w:r>
    </w:p>
    <w:p w:rsidR="009C4328" w:rsidRDefault="00DF4CF7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的通知</w:t>
      </w:r>
    </w:p>
    <w:p w:rsidR="009C4328" w:rsidRDefault="009C4328">
      <w:pPr>
        <w:pStyle w:val="a0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</w:p>
    <w:p w:rsidR="009C4328" w:rsidRDefault="00DF4CF7">
      <w:pPr>
        <w:pStyle w:val="a0"/>
        <w:spacing w:line="600" w:lineRule="exact"/>
        <w:rPr>
          <w:rFonts w:ascii="仿宋_GB2312" w:eastAsia="仿宋_GB2312" w:hAnsi="仿宋" w:cs="仿宋"/>
          <w:snapToGrid w:val="0"/>
          <w:color w:val="000000"/>
        </w:rPr>
      </w:pPr>
      <w:r>
        <w:rPr>
          <w:rFonts w:ascii="仿宋_GB2312" w:eastAsia="仿宋_GB2312" w:hAnsi="仿宋" w:cs="仿宋" w:hint="eastAsia"/>
          <w:snapToGrid w:val="0"/>
          <w:color w:val="000000"/>
        </w:rPr>
        <w:t>各股（</w:t>
      </w:r>
      <w:r w:rsidR="00536299">
        <w:rPr>
          <w:rFonts w:ascii="仿宋_GB2312" w:eastAsia="仿宋_GB2312" w:hAnsi="仿宋" w:cs="仿宋" w:hint="eastAsia"/>
          <w:snapToGrid w:val="0"/>
          <w:color w:val="000000"/>
        </w:rPr>
        <w:t>中心</w:t>
      </w:r>
      <w:r>
        <w:rPr>
          <w:rFonts w:ascii="仿宋_GB2312" w:eastAsia="仿宋_GB2312" w:hAnsi="仿宋" w:cs="仿宋" w:hint="eastAsia"/>
          <w:snapToGrid w:val="0"/>
          <w:color w:val="000000"/>
        </w:rPr>
        <w:t>）：</w:t>
      </w:r>
    </w:p>
    <w:p w:rsidR="009C4328" w:rsidRDefault="00DF4CF7">
      <w:pPr>
        <w:pStyle w:val="a0"/>
        <w:spacing w:line="600" w:lineRule="exact"/>
        <w:ind w:firstLineChars="200" w:firstLine="640"/>
        <w:rPr>
          <w:rFonts w:ascii="仿宋_GB2312" w:eastAsia="仿宋_GB2312" w:hAnsi="仿宋" w:cs="仿宋"/>
          <w:snapToGrid w:val="0"/>
          <w:color w:val="000000"/>
        </w:rPr>
      </w:pPr>
      <w:r>
        <w:rPr>
          <w:rFonts w:ascii="仿宋_GB2312" w:eastAsia="仿宋_GB2312" w:hAnsi="仿宋" w:cs="仿宋" w:hint="eastAsia"/>
          <w:snapToGrid w:val="0"/>
          <w:color w:val="000000"/>
        </w:rPr>
        <w:t>现将《井陉矿区</w:t>
      </w:r>
      <w:r w:rsidR="007969FC">
        <w:rPr>
          <w:rFonts w:ascii="仿宋_GB2312" w:eastAsia="仿宋_GB2312" w:hAnsi="仿宋" w:cs="仿宋" w:hint="eastAsia"/>
          <w:snapToGrid w:val="0"/>
          <w:color w:val="000000"/>
        </w:rPr>
        <w:t>人社局</w:t>
      </w:r>
      <w:r>
        <w:rPr>
          <w:rFonts w:ascii="仿宋_GB2312" w:eastAsia="仿宋_GB2312" w:hAnsi="仿宋" w:cs="仿宋" w:hint="eastAsia"/>
          <w:snapToGrid w:val="0"/>
          <w:color w:val="000000"/>
        </w:rPr>
        <w:t>局关于印发</w:t>
      </w:r>
      <w:r w:rsidR="0072437B">
        <w:rPr>
          <w:rFonts w:ascii="仿宋_GB2312" w:eastAsia="仿宋_GB2312" w:hAnsi="仿宋" w:cs="仿宋" w:hint="eastAsia"/>
          <w:snapToGrid w:val="0"/>
          <w:color w:val="000000"/>
        </w:rPr>
        <w:t>202</w:t>
      </w:r>
      <w:r w:rsidR="00536299">
        <w:rPr>
          <w:rFonts w:ascii="仿宋_GB2312" w:eastAsia="仿宋_GB2312" w:hAnsi="仿宋" w:cs="仿宋" w:hint="eastAsia"/>
          <w:snapToGrid w:val="0"/>
          <w:color w:val="000000"/>
        </w:rPr>
        <w:t>6</w:t>
      </w:r>
      <w:r>
        <w:rPr>
          <w:rFonts w:ascii="仿宋_GB2312" w:eastAsia="仿宋_GB2312" w:hAnsi="仿宋" w:cs="仿宋" w:hint="eastAsia"/>
          <w:snapToGrid w:val="0"/>
          <w:color w:val="000000"/>
        </w:rPr>
        <w:t>年度随机抽查工作计划》印发给你们，请结合实际，认真组织实施。</w:t>
      </w:r>
    </w:p>
    <w:p w:rsidR="009C4328" w:rsidRDefault="009C4328">
      <w:pPr>
        <w:pStyle w:val="a0"/>
        <w:spacing w:line="600" w:lineRule="exact"/>
        <w:ind w:firstLineChars="200" w:firstLine="640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9C4328">
      <w:pPr>
        <w:pStyle w:val="a0"/>
        <w:spacing w:line="600" w:lineRule="exact"/>
        <w:ind w:firstLineChars="200" w:firstLine="640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9C4328">
      <w:pPr>
        <w:pStyle w:val="a0"/>
        <w:spacing w:line="600" w:lineRule="exact"/>
        <w:ind w:firstLineChars="200" w:firstLine="640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9C4328">
      <w:pPr>
        <w:pStyle w:val="a0"/>
        <w:spacing w:line="600" w:lineRule="exact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DF4CF7">
      <w:pPr>
        <w:pStyle w:val="a0"/>
        <w:spacing w:line="600" w:lineRule="exact"/>
        <w:ind w:firstLineChars="1700" w:firstLine="5440"/>
        <w:jc w:val="center"/>
        <w:rPr>
          <w:rFonts w:ascii="仿宋_GB2312" w:eastAsia="仿宋_GB2312" w:hAnsi="仿宋" w:cs="仿宋"/>
          <w:snapToGrid w:val="0"/>
          <w:color w:val="000000"/>
        </w:rPr>
      </w:pPr>
      <w:r>
        <w:rPr>
          <w:rFonts w:ascii="仿宋_GB2312" w:eastAsia="仿宋_GB2312" w:hAnsi="仿宋" w:cs="仿宋" w:hint="eastAsia"/>
          <w:snapToGrid w:val="0"/>
          <w:color w:val="000000"/>
        </w:rPr>
        <w:t>井陉矿区</w:t>
      </w:r>
      <w:r w:rsidR="00006127">
        <w:rPr>
          <w:rFonts w:ascii="仿宋_GB2312" w:eastAsia="仿宋_GB2312" w:hAnsi="仿宋" w:cs="仿宋" w:hint="eastAsia"/>
          <w:snapToGrid w:val="0"/>
          <w:color w:val="000000"/>
        </w:rPr>
        <w:t>人社</w:t>
      </w:r>
      <w:r>
        <w:rPr>
          <w:rFonts w:ascii="仿宋_GB2312" w:eastAsia="仿宋_GB2312" w:hAnsi="仿宋" w:cs="仿宋" w:hint="eastAsia"/>
          <w:snapToGrid w:val="0"/>
          <w:color w:val="000000"/>
        </w:rPr>
        <w:t>局</w:t>
      </w:r>
    </w:p>
    <w:p w:rsidR="009C4328" w:rsidRDefault="00DF4CF7">
      <w:pPr>
        <w:pStyle w:val="a0"/>
        <w:spacing w:line="600" w:lineRule="exact"/>
        <w:ind w:firstLineChars="2000" w:firstLine="6400"/>
        <w:rPr>
          <w:rFonts w:ascii="仿宋_GB2312" w:eastAsia="仿宋_GB2312" w:hAnsi="仿宋" w:cs="仿宋"/>
          <w:snapToGrid w:val="0"/>
          <w:color w:val="000000"/>
        </w:rPr>
      </w:pPr>
      <w:r>
        <w:rPr>
          <w:rFonts w:ascii="仿宋_GB2312" w:eastAsia="仿宋_GB2312" w:hAnsi="仿宋" w:cs="仿宋" w:hint="eastAsia"/>
          <w:snapToGrid w:val="0"/>
          <w:color w:val="000000"/>
        </w:rPr>
        <w:t>202</w:t>
      </w:r>
      <w:r w:rsidR="00536299">
        <w:rPr>
          <w:rFonts w:ascii="仿宋_GB2312" w:eastAsia="仿宋_GB2312" w:hAnsi="仿宋" w:cs="仿宋" w:hint="eastAsia"/>
          <w:snapToGrid w:val="0"/>
          <w:color w:val="000000"/>
        </w:rPr>
        <w:t>6</w:t>
      </w:r>
      <w:r>
        <w:rPr>
          <w:rFonts w:ascii="仿宋_GB2312" w:eastAsia="仿宋_GB2312" w:hAnsi="仿宋" w:cs="仿宋" w:hint="eastAsia"/>
          <w:snapToGrid w:val="0"/>
          <w:color w:val="000000"/>
        </w:rPr>
        <w:t>年</w:t>
      </w:r>
      <w:r w:rsidR="00536299">
        <w:rPr>
          <w:rFonts w:ascii="仿宋_GB2312" w:eastAsia="仿宋_GB2312" w:hAnsi="仿宋" w:cs="仿宋" w:hint="eastAsia"/>
          <w:snapToGrid w:val="0"/>
          <w:color w:val="000000"/>
        </w:rPr>
        <w:t>1</w:t>
      </w:r>
      <w:r>
        <w:rPr>
          <w:rFonts w:ascii="仿宋_GB2312" w:eastAsia="仿宋_GB2312" w:hAnsi="仿宋" w:cs="仿宋" w:hint="eastAsia"/>
          <w:snapToGrid w:val="0"/>
          <w:color w:val="000000"/>
        </w:rPr>
        <w:t>月</w:t>
      </w:r>
      <w:r w:rsidR="00536299">
        <w:rPr>
          <w:rFonts w:ascii="仿宋_GB2312" w:eastAsia="仿宋_GB2312" w:hAnsi="仿宋" w:cs="仿宋" w:hint="eastAsia"/>
          <w:snapToGrid w:val="0"/>
          <w:color w:val="000000"/>
        </w:rPr>
        <w:t>2</w:t>
      </w:r>
      <w:r w:rsidR="007969FC">
        <w:rPr>
          <w:rFonts w:ascii="仿宋_GB2312" w:eastAsia="仿宋_GB2312" w:hAnsi="仿宋" w:cs="仿宋" w:hint="eastAsia"/>
          <w:snapToGrid w:val="0"/>
          <w:color w:val="000000"/>
        </w:rPr>
        <w:t>6</w:t>
      </w:r>
      <w:r>
        <w:rPr>
          <w:rFonts w:ascii="仿宋_GB2312" w:eastAsia="仿宋_GB2312" w:hAnsi="仿宋" w:cs="仿宋" w:hint="eastAsia"/>
          <w:snapToGrid w:val="0"/>
          <w:color w:val="000000"/>
        </w:rPr>
        <w:t>日</w:t>
      </w:r>
    </w:p>
    <w:p w:rsidR="009C4328" w:rsidRDefault="009C4328">
      <w:pPr>
        <w:pStyle w:val="a0"/>
        <w:spacing w:line="600" w:lineRule="exact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9C4328">
      <w:pPr>
        <w:pStyle w:val="a0"/>
        <w:spacing w:line="600" w:lineRule="exact"/>
        <w:rPr>
          <w:rFonts w:ascii="仿宋_GB2312" w:eastAsia="仿宋_GB2312" w:hAnsi="仿宋" w:cs="仿宋"/>
          <w:snapToGrid w:val="0"/>
          <w:color w:val="000000"/>
        </w:rPr>
      </w:pPr>
    </w:p>
    <w:p w:rsidR="009C4328" w:rsidRDefault="00DF4CF7">
      <w:pPr>
        <w:pStyle w:val="a0"/>
        <w:spacing w:line="600" w:lineRule="exact"/>
        <w:rPr>
          <w:rFonts w:ascii="仿宋_GB2312" w:eastAsia="仿宋_GB2312" w:hAnsi="仿宋" w:cs="仿宋"/>
          <w:snapToGrid w:val="0"/>
          <w:color w:val="000000"/>
        </w:rPr>
        <w:sectPr w:rsidR="009C4328">
          <w:footerReference w:type="default" r:id="rId7"/>
          <w:pgSz w:w="11910" w:h="16840"/>
          <w:pgMar w:top="1500" w:right="1200" w:bottom="1280" w:left="1440" w:header="0" w:footer="1094" w:gutter="0"/>
          <w:cols w:space="720"/>
        </w:sectPr>
      </w:pPr>
      <w:bookmarkStart w:id="0" w:name="_GoBack"/>
      <w:r>
        <w:rPr>
          <w:rFonts w:ascii="仿宋_GB2312" w:eastAsia="仿宋_GB2312" w:hAnsi="仿宋" w:cs="仿宋" w:hint="eastAsia"/>
          <w:snapToGrid w:val="0"/>
          <w:color w:val="000000"/>
        </w:rPr>
        <w:t>（信息公开类型：主动公开）</w:t>
      </w:r>
    </w:p>
    <w:bookmarkEnd w:id="0"/>
    <w:p w:rsidR="009C4328" w:rsidRDefault="00DF4CF7">
      <w:pPr>
        <w:autoSpaceDE/>
        <w:autoSpaceDN/>
        <w:adjustRightInd w:val="0"/>
        <w:snapToGrid w:val="0"/>
        <w:jc w:val="both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  <w:r>
        <w:rPr>
          <w:rFonts w:ascii="仿宋_GB2312" w:eastAsia="仿宋_GB2312" w:hAnsi="仿宋" w:cs="仿宋" w:hint="eastAsia"/>
          <w:snapToGrid w:val="0"/>
          <w:color w:val="000000"/>
          <w:sz w:val="32"/>
          <w:szCs w:val="32"/>
        </w:rPr>
        <w:lastRenderedPageBreak/>
        <w:t>附件1：</w:t>
      </w:r>
    </w:p>
    <w:p w:rsidR="000E1C6D" w:rsidRPr="000E1C6D" w:rsidRDefault="00DF4CF7" w:rsidP="000E1C6D">
      <w:pPr>
        <w:autoSpaceDE/>
        <w:autoSpaceDN/>
        <w:adjustRightInd w:val="0"/>
        <w:snapToGrid w:val="0"/>
        <w:jc w:val="center"/>
        <w:rPr>
          <w:rFonts w:ascii="方正小标宋_GBK" w:eastAsia="方正小标宋_GBK" w:cs="黑体"/>
          <w:bCs/>
          <w:snapToGrid w:val="0"/>
          <w:color w:val="000000"/>
          <w:spacing w:val="-4"/>
          <w:kern w:val="2"/>
          <w:sz w:val="44"/>
          <w:szCs w:val="44"/>
        </w:rPr>
      </w:pPr>
      <w:bookmarkStart w:id="1" w:name="OLE_LINK16"/>
      <w:bookmarkStart w:id="2" w:name="OLE_LINK17"/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井陉矿区</w:t>
      </w:r>
      <w:r w:rsidR="007969FC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人社</w:t>
      </w: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局</w:t>
      </w:r>
      <w:r w:rsidR="00DB2BF9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2026</w:t>
      </w: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年度</w:t>
      </w:r>
      <w:r w:rsidR="00A272C4"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涉企</w:t>
      </w:r>
      <w:r>
        <w:rPr>
          <w:rFonts w:ascii="方正小标宋_GBK" w:eastAsia="方正小标宋_GBK" w:cs="黑体" w:hint="eastAsia"/>
          <w:bCs/>
          <w:snapToGrid w:val="0"/>
          <w:color w:val="000000"/>
          <w:spacing w:val="-4"/>
          <w:kern w:val="2"/>
          <w:sz w:val="44"/>
          <w:szCs w:val="44"/>
        </w:rPr>
        <w:t>抽查工作计划</w:t>
      </w:r>
    </w:p>
    <w:tbl>
      <w:tblPr>
        <w:tblpPr w:leftFromText="180" w:rightFromText="180" w:vertAnchor="page" w:horzAnchor="page" w:tblpX="1474" w:tblpY="3243"/>
        <w:tblOverlap w:val="never"/>
        <w:tblW w:w="14519" w:type="dxa"/>
        <w:tblLayout w:type="fixed"/>
        <w:tblCellMar>
          <w:left w:w="0" w:type="dxa"/>
          <w:right w:w="0" w:type="dxa"/>
        </w:tblCellMar>
        <w:tblLook w:val="04A0"/>
      </w:tblPr>
      <w:tblGrid>
        <w:gridCol w:w="629"/>
        <w:gridCol w:w="1229"/>
        <w:gridCol w:w="1418"/>
        <w:gridCol w:w="850"/>
        <w:gridCol w:w="1559"/>
        <w:gridCol w:w="947"/>
        <w:gridCol w:w="1038"/>
        <w:gridCol w:w="2528"/>
        <w:gridCol w:w="1154"/>
        <w:gridCol w:w="929"/>
        <w:gridCol w:w="959"/>
        <w:gridCol w:w="1279"/>
      </w:tblGrid>
      <w:tr w:rsidR="009C4328" w:rsidTr="000E1C6D">
        <w:trPr>
          <w:trHeight w:val="826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序号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4E1D42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双随机</w:t>
            </w:r>
            <w:r w:rsidR="00DF4CF7">
              <w:rPr>
                <w:rFonts w:ascii="黑体" w:eastAsia="黑体" w:cs="黑体" w:hint="eastAsia"/>
                <w:color w:val="000000"/>
              </w:rPr>
              <w:t>抽查计划编号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抽查计划名称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抽查任务编号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抽查任务名称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</w:t>
            </w:r>
            <w:r>
              <w:rPr>
                <w:rFonts w:ascii="黑体" w:eastAsia="黑体" w:cs="黑体" w:hint="eastAsia"/>
                <w:color w:val="000000"/>
              </w:rPr>
              <w:br/>
              <w:t>类型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</w:t>
            </w:r>
            <w:r>
              <w:rPr>
                <w:rFonts w:ascii="黑体" w:eastAsia="黑体" w:cs="黑体" w:hint="eastAsia"/>
                <w:color w:val="000000"/>
              </w:rPr>
              <w:br/>
              <w:t>比例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抽查事项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抽查对象范围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发起处室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联合处室</w:t>
            </w:r>
            <w:r>
              <w:rPr>
                <w:rFonts w:ascii="黑体" w:eastAsia="黑体" w:cs="黑体" w:hint="eastAsia"/>
                <w:color w:val="000000"/>
              </w:rPr>
              <w:br/>
              <w:t>（单位）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9C4328" w:rsidRDefault="00DF4CF7">
            <w:pPr>
              <w:widowControl/>
              <w:jc w:val="center"/>
              <w:textAlignment w:val="center"/>
              <w:rPr>
                <w:rFonts w:ascii="黑体" w:eastAsia="黑体" w:cs="黑体"/>
                <w:color w:val="000000"/>
              </w:rPr>
            </w:pPr>
            <w:r>
              <w:rPr>
                <w:rFonts w:ascii="黑体" w:eastAsia="黑体" w:cs="黑体" w:hint="eastAsia"/>
                <w:color w:val="000000"/>
              </w:rPr>
              <w:t>抽查</w:t>
            </w:r>
            <w:r>
              <w:rPr>
                <w:rFonts w:ascii="黑体" w:eastAsia="黑体" w:cs="黑体" w:hint="eastAsia"/>
                <w:color w:val="000000"/>
              </w:rPr>
              <w:br/>
              <w:t>时间</w:t>
            </w:r>
          </w:p>
        </w:tc>
      </w:tr>
      <w:tr w:rsidR="00F1664D" w:rsidTr="00A272C4">
        <w:trPr>
          <w:trHeight w:val="1887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3A26E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FC474B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r w:rsidRPr="004E1D42">
              <w:rPr>
                <w:rFonts w:ascii="仿宋" w:eastAsia="仿宋" w:hAnsi="仿宋" w:cs="仿宋_GB2312" w:hint="eastAsia"/>
                <w:sz w:val="24"/>
                <w:szCs w:val="24"/>
              </w:rPr>
              <w:t>联</w:t>
            </w:r>
            <w:r w:rsidR="00DB2BF9">
              <w:rPr>
                <w:rFonts w:ascii="仿宋" w:eastAsia="仿宋" w:hAnsi="仿宋" w:cs="仿宋_GB2312"/>
                <w:sz w:val="24"/>
                <w:szCs w:val="24"/>
              </w:rPr>
              <w:t>202</w:t>
            </w:r>
            <w:r w:rsidR="00DB2BF9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4E1D42">
              <w:rPr>
                <w:rFonts w:ascii="仿宋" w:eastAsia="仿宋" w:hAnsi="仿宋" w:cs="仿宋_GB2312"/>
                <w:sz w:val="24"/>
                <w:szCs w:val="24"/>
              </w:rPr>
              <w:t>003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DB2BF9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r w:rsidRPr="00DB2BF9">
              <w:rPr>
                <w:rFonts w:ascii="仿宋" w:eastAsia="仿宋" w:hAnsi="仿宋" w:cs="仿宋_GB2312"/>
                <w:sz w:val="24"/>
                <w:szCs w:val="24"/>
              </w:rPr>
              <w:t>2026年度井陉矿区部门联合抽查003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00</w:t>
            </w:r>
            <w:r w:rsidR="00A272C4">
              <w:rPr>
                <w:rFonts w:ascii="仿宋" w:eastAsia="仿宋" w:hAnsi="仿宋" w:cs="仿宋_GB2312" w:hint="eastAsia"/>
                <w:sz w:val="24"/>
                <w:szCs w:val="24"/>
              </w:rPr>
              <w:t>3</w:t>
            </w:r>
            <w:r w:rsidR="00F1664D"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DB2BF9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r w:rsidRPr="00DB2BF9">
              <w:rPr>
                <w:rFonts w:ascii="仿宋" w:eastAsia="仿宋" w:hAnsi="仿宋" w:cs="仿宋_GB2312"/>
                <w:sz w:val="24"/>
                <w:szCs w:val="24"/>
              </w:rPr>
              <w:t>2026年度井陉矿区部门联合抽查003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定向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3" w:name="OLE_LINK3"/>
            <w:bookmarkStart w:id="4" w:name="OLE_LINK4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根据企业信用风险分级分类，不低于3%</w:t>
            </w:r>
            <w:bookmarkEnd w:id="3"/>
            <w:bookmarkEnd w:id="4"/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5" w:name="OLE_LINK5"/>
            <w:bookmarkStart w:id="6" w:name="OLE_LINK6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用人单位制定内部劳动保障规章制度等《井陉矿区人社局随机抽查事项清单》规定的所有检查事项</w:t>
            </w:r>
            <w:bookmarkEnd w:id="5"/>
            <w:bookmarkEnd w:id="6"/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4E1D42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7" w:name="OLE_LINK14"/>
            <w:bookmarkStart w:id="8" w:name="OLE_LINK15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202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5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年12月31日前已进行劳动备案的企业</w:t>
            </w:r>
            <w:bookmarkEnd w:id="7"/>
            <w:bookmarkEnd w:id="8"/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4E1D42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9" w:name="OLE_LINK7"/>
            <w:bookmarkStart w:id="10" w:name="OLE_LINK8"/>
            <w:bookmarkStart w:id="11" w:name="OLE_LINK13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劳动</w:t>
            </w:r>
            <w:r w:rsidR="004E1D42">
              <w:rPr>
                <w:rFonts w:ascii="仿宋" w:eastAsia="仿宋" w:hAnsi="仿宋" w:cs="仿宋_GB2312" w:hint="eastAsia"/>
                <w:sz w:val="24"/>
                <w:szCs w:val="24"/>
              </w:rPr>
              <w:t>保障维权中心</w:t>
            </w:r>
            <w:bookmarkEnd w:id="9"/>
            <w:bookmarkEnd w:id="10"/>
            <w:bookmarkEnd w:id="11"/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12" w:name="OLE_LINK9"/>
            <w:bookmarkStart w:id="13" w:name="OLE_LINK10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各业务科室</w:t>
            </w:r>
            <w:bookmarkEnd w:id="12"/>
            <w:bookmarkEnd w:id="13"/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F1664D" w:rsidRPr="00FC474B" w:rsidRDefault="00F1664D" w:rsidP="00DB2BF9">
            <w:pPr>
              <w:widowControl/>
              <w:jc w:val="center"/>
              <w:textAlignment w:val="center"/>
              <w:rPr>
                <w:rFonts w:ascii="仿宋" w:eastAsia="仿宋" w:hAnsi="仿宋"/>
                <w:bCs/>
                <w:color w:val="000000"/>
                <w:sz w:val="24"/>
              </w:rPr>
            </w:pPr>
            <w:bookmarkStart w:id="14" w:name="OLE_LINK1"/>
            <w:bookmarkStart w:id="15" w:name="OLE_LINK2"/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202</w:t>
            </w:r>
            <w:r w:rsidR="00DB2BF9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年</w:t>
            </w:r>
            <w:r w:rsidR="00DB2BF9">
              <w:rPr>
                <w:rFonts w:ascii="仿宋" w:eastAsia="仿宋" w:hAnsi="仿宋" w:cs="仿宋_GB2312" w:hint="eastAsia"/>
                <w:sz w:val="24"/>
                <w:szCs w:val="24"/>
              </w:rPr>
              <w:t>3-6</w:t>
            </w:r>
            <w:r w:rsidR="004E1D42">
              <w:rPr>
                <w:rFonts w:ascii="仿宋" w:eastAsia="仿宋" w:hAnsi="仿宋" w:cs="仿宋_GB2312" w:hint="eastAsia"/>
                <w:sz w:val="24"/>
                <w:szCs w:val="24"/>
              </w:rPr>
              <w:t>月</w:t>
            </w:r>
            <w:bookmarkEnd w:id="14"/>
            <w:bookmarkEnd w:id="15"/>
          </w:p>
        </w:tc>
      </w:tr>
      <w:tr w:rsidR="005309D0" w:rsidTr="00A272C4">
        <w:trPr>
          <w:trHeight w:val="1801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5309D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FC474B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4E1D42">
              <w:rPr>
                <w:rFonts w:ascii="仿宋" w:eastAsia="仿宋" w:hAnsi="仿宋" w:cs="仿宋_GB2312" w:hint="eastAsia"/>
                <w:sz w:val="24"/>
                <w:szCs w:val="24"/>
              </w:rPr>
              <w:t>联</w:t>
            </w:r>
            <w:r w:rsidR="00AF13C0">
              <w:rPr>
                <w:rFonts w:ascii="仿宋" w:eastAsia="仿宋" w:hAnsi="仿宋" w:cs="仿宋_GB2312"/>
                <w:sz w:val="24"/>
                <w:szCs w:val="24"/>
              </w:rPr>
              <w:t>202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4E1D42">
              <w:rPr>
                <w:rFonts w:ascii="仿宋" w:eastAsia="仿宋" w:hAnsi="仿宋" w:cs="仿宋_GB2312"/>
                <w:sz w:val="24"/>
                <w:szCs w:val="24"/>
              </w:rPr>
              <w:t>008</w:t>
            </w:r>
            <w:r w:rsidR="005309D0" w:rsidRPr="00FC474B">
              <w:rPr>
                <w:rFonts w:ascii="仿宋" w:eastAsia="仿宋" w:hAnsi="仿宋" w:cs="仿宋_GB2312" w:hint="eastAsia"/>
                <w:sz w:val="24"/>
                <w:szCs w:val="24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5309D0" w:rsidP="004E1D42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202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年井陉矿区</w:t>
            </w:r>
            <w:r w:rsidR="004E1D42">
              <w:rPr>
                <w:rFonts w:ascii="仿宋" w:eastAsia="仿宋" w:hAnsi="仿宋" w:cs="仿宋_GB2312" w:hint="eastAsia"/>
                <w:sz w:val="24"/>
                <w:szCs w:val="24"/>
              </w:rPr>
              <w:t>跨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部门联合抽查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008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5309D0" w:rsidP="004E1D42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00</w:t>
            </w:r>
            <w:r w:rsidR="00A272C4">
              <w:rPr>
                <w:rFonts w:ascii="仿宋" w:eastAsia="仿宋" w:hAnsi="仿宋" w:cs="仿宋_GB2312" w:hint="eastAsia"/>
                <w:sz w:val="24"/>
                <w:szCs w:val="24"/>
              </w:rPr>
              <w:t>8</w:t>
            </w:r>
            <w:r w:rsidR="004E1D42">
              <w:rPr>
                <w:rFonts w:ascii="仿宋" w:eastAsia="仿宋" w:hAnsi="仿宋" w:cs="仿宋_GB2312" w:hint="eastAsia"/>
                <w:sz w:val="24"/>
                <w:szCs w:val="24"/>
              </w:rPr>
              <w:t>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pacing w:val="-6"/>
                <w:sz w:val="24"/>
              </w:rPr>
            </w:pPr>
            <w:bookmarkStart w:id="16" w:name="OLE_LINK11"/>
            <w:bookmarkStart w:id="17" w:name="OLE_LINK12"/>
            <w:r w:rsidRPr="00AF13C0">
              <w:rPr>
                <w:rFonts w:ascii="仿宋" w:eastAsia="仿宋" w:hAnsi="仿宋" w:cs="仿宋_GB2312"/>
                <w:sz w:val="24"/>
                <w:szCs w:val="24"/>
              </w:rPr>
              <w:t>2026年度井陉矿区部门联合抽查008</w:t>
            </w:r>
            <w:bookmarkEnd w:id="16"/>
            <w:bookmarkEnd w:id="17"/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5309D0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定向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根据企业信用风险分级分类，不低于3%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用人单位制定内部劳动保障规章制度等《井陉矿区人社局随机抽查事项清单》规定的所有检查事项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AF13C0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2025</w:t>
            </w:r>
            <w:r w:rsidR="00CA5C03">
              <w:rPr>
                <w:rFonts w:ascii="仿宋" w:eastAsia="仿宋" w:hAnsi="仿宋" w:cs="仿宋_GB2312" w:hint="eastAsia"/>
                <w:sz w:val="24"/>
                <w:szCs w:val="24"/>
              </w:rPr>
              <w:t>年12月31日前已进行劳动备案的企业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4E1D42" w:rsidP="00EC078B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劳动保障维权中心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4E1D42" w:rsidRDefault="004E1D42" w:rsidP="00C47A18">
            <w:pPr>
              <w:widowControl/>
              <w:jc w:val="center"/>
              <w:textAlignment w:val="center"/>
              <w:rPr>
                <w:rFonts w:ascii="仿宋" w:eastAsia="仿宋" w:hAnsi="仿宋"/>
                <w:sz w:val="21"/>
                <w:szCs w:val="21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各业务科室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309D0" w:rsidRPr="00FC474B" w:rsidRDefault="00AF13C0" w:rsidP="004E1D42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bookmarkStart w:id="18" w:name="OLE_LINK18"/>
            <w:bookmarkStart w:id="19" w:name="OLE_LINK19"/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2026年3-6月</w:t>
            </w:r>
            <w:bookmarkEnd w:id="18"/>
            <w:bookmarkEnd w:id="19"/>
          </w:p>
        </w:tc>
      </w:tr>
      <w:tr w:rsidR="00A272C4" w:rsidRPr="00FC474B" w:rsidTr="00A272C4">
        <w:trPr>
          <w:trHeight w:val="1954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A272C4">
              <w:rPr>
                <w:rFonts w:ascii="仿宋" w:eastAsia="仿宋" w:hAnsi="仿宋" w:cs="仿宋_GB2312" w:hint="eastAsia"/>
                <w:sz w:val="24"/>
                <w:szCs w:val="24"/>
              </w:rPr>
              <w:t>联</w:t>
            </w:r>
            <w:r w:rsidR="00AF13C0">
              <w:rPr>
                <w:rFonts w:ascii="仿宋" w:eastAsia="仿宋" w:hAnsi="仿宋" w:cs="仿宋_GB2312"/>
                <w:sz w:val="24"/>
                <w:szCs w:val="24"/>
              </w:rPr>
              <w:t>202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A272C4">
              <w:rPr>
                <w:rFonts w:ascii="仿宋" w:eastAsia="仿宋" w:hAnsi="仿宋" w:cs="仿宋_GB2312"/>
                <w:sz w:val="24"/>
                <w:szCs w:val="24"/>
              </w:rPr>
              <w:t>013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202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年井陉矿区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跨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部门联合抽查</w:t>
            </w:r>
            <w:r w:rsidR="00AF13C0">
              <w:rPr>
                <w:rFonts w:ascii="仿宋" w:eastAsia="仿宋" w:hAnsi="仿宋" w:cs="仿宋_GB2312" w:hint="eastAsia"/>
                <w:sz w:val="24"/>
                <w:szCs w:val="24"/>
              </w:rPr>
              <w:t>013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F13C0" w:rsidP="00A272C4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0</w:t>
            </w:r>
            <w:r w:rsidR="00A272C4">
              <w:rPr>
                <w:rFonts w:ascii="仿宋" w:eastAsia="仿宋" w:hAnsi="仿宋" w:cs="仿宋_GB2312" w:hint="eastAsia"/>
                <w:sz w:val="24"/>
                <w:szCs w:val="24"/>
              </w:rPr>
              <w:t>13号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pacing w:val="-6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2026年度井陉矿区部门联合抽查013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定向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根据企业信用风险分级分类，不低于3%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用人单位制定内部劳动保障规章制度等《井陉矿区人社局随机抽查事项清单》规定的所有检查事项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F13C0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2025</w:t>
            </w:r>
            <w:r w:rsidR="00CA5C03">
              <w:rPr>
                <w:rFonts w:ascii="仿宋" w:eastAsia="仿宋" w:hAnsi="仿宋" w:cs="仿宋_GB2312" w:hint="eastAsia"/>
                <w:sz w:val="24"/>
                <w:szCs w:val="24"/>
              </w:rPr>
              <w:t>年12月31日前已进行劳动备案的企业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劳动保障维权中心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4E1D42" w:rsidRDefault="00A272C4" w:rsidP="00C66C23">
            <w:pPr>
              <w:widowControl/>
              <w:jc w:val="center"/>
              <w:textAlignment w:val="center"/>
              <w:rPr>
                <w:rFonts w:ascii="仿宋" w:eastAsia="仿宋" w:hAnsi="仿宋"/>
                <w:sz w:val="21"/>
                <w:szCs w:val="21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各业务科室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272C4" w:rsidRPr="00FC474B" w:rsidRDefault="00AF13C0" w:rsidP="00A272C4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2026年3-6月</w:t>
            </w:r>
          </w:p>
        </w:tc>
      </w:tr>
      <w:bookmarkEnd w:id="1"/>
      <w:bookmarkEnd w:id="2"/>
      <w:tr w:rsidR="00AF13C0" w:rsidRPr="00FC474B" w:rsidTr="00FE112D">
        <w:trPr>
          <w:trHeight w:val="1954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/>
                <w:sz w:val="30"/>
                <w:szCs w:val="30"/>
              </w:rPr>
              <w:lastRenderedPageBreak/>
              <w:t>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A272C4">
              <w:rPr>
                <w:rFonts w:ascii="仿宋" w:eastAsia="仿宋" w:hAnsi="仿宋" w:cs="仿宋_GB2312" w:hint="eastAsia"/>
                <w:sz w:val="24"/>
                <w:szCs w:val="24"/>
              </w:rPr>
              <w:t>联</w:t>
            </w:r>
            <w:r>
              <w:rPr>
                <w:rFonts w:ascii="仿宋" w:eastAsia="仿宋" w:hAnsi="仿宋" w:cs="仿宋_GB2312"/>
                <w:sz w:val="24"/>
                <w:szCs w:val="24"/>
              </w:rPr>
              <w:t>202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A272C4">
              <w:rPr>
                <w:rFonts w:ascii="仿宋" w:eastAsia="仿宋" w:hAnsi="仿宋" w:cs="仿宋_GB2312"/>
                <w:sz w:val="24"/>
                <w:szCs w:val="24"/>
              </w:rPr>
              <w:t>0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26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202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年井陉矿区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跨</w:t>
            </w: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部门联合抽查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026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0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26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pacing w:val="-6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2026年度井陉矿区部门联合抽查0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26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 w:rsidRPr="00FC474B">
              <w:rPr>
                <w:rFonts w:ascii="仿宋" w:eastAsia="仿宋" w:hAnsi="仿宋" w:cs="仿宋_GB2312" w:hint="eastAsia"/>
                <w:sz w:val="24"/>
                <w:szCs w:val="24"/>
              </w:rPr>
              <w:t>定向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根据企业信用风险分级分类，不低于3%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用人单位制定内部劳动保障规章制度等《井陉矿区人社局随机抽查事项清单》规定的所有检查事项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2025年12月31日前已进行劳动备案的企业</w:t>
            </w:r>
          </w:p>
        </w:tc>
        <w:tc>
          <w:tcPr>
            <w:tcW w:w="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劳动保障维权中心</w:t>
            </w:r>
          </w:p>
        </w:tc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4E1D42" w:rsidRDefault="00AF13C0" w:rsidP="00FE112D">
            <w:pPr>
              <w:widowControl/>
              <w:jc w:val="center"/>
              <w:textAlignment w:val="center"/>
              <w:rPr>
                <w:rFonts w:ascii="仿宋" w:eastAsia="仿宋" w:hAnsi="仿宋"/>
                <w:sz w:val="21"/>
                <w:szCs w:val="21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各业务科室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F13C0" w:rsidRPr="00FC474B" w:rsidRDefault="00AF13C0" w:rsidP="00AF13C0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  <w:szCs w:val="24"/>
              </w:rPr>
              <w:t>2026年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6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-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11</w:t>
            </w:r>
            <w:r>
              <w:rPr>
                <w:rFonts w:ascii="仿宋" w:eastAsia="仿宋" w:hAnsi="仿宋" w:cs="仿宋_GB2312" w:hint="eastAsia"/>
                <w:sz w:val="24"/>
                <w:szCs w:val="24"/>
              </w:rPr>
              <w:t>月</w:t>
            </w:r>
          </w:p>
        </w:tc>
      </w:tr>
    </w:tbl>
    <w:p w:rsidR="009C4328" w:rsidRDefault="009C4328"/>
    <w:sectPr w:rsidR="009C4328" w:rsidSect="009C432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207" w:rsidRDefault="00936207" w:rsidP="009C4328">
      <w:r>
        <w:separator/>
      </w:r>
    </w:p>
  </w:endnote>
  <w:endnote w:type="continuationSeparator" w:id="0">
    <w:p w:rsidR="00936207" w:rsidRDefault="00936207" w:rsidP="009C43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variable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328" w:rsidRDefault="00502810">
    <w:pPr>
      <w:pStyle w:val="a0"/>
      <w:spacing w:line="14" w:lineRule="auto"/>
      <w:rPr>
        <w:sz w:val="20"/>
      </w:rPr>
    </w:pPr>
    <w:r w:rsidRPr="0050281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485.6pt;margin-top:776.2pt;width:40pt;height:16.05pt;z-index:-251658752;mso-position-horizontal-relative:page;mso-position-vertical-relative:page" o:gfxdata="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" filled="f" stroked="f">
          <v:textbox inset="0,0,0,0">
            <w:txbxContent>
              <w:p w:rsidR="009C4328" w:rsidRDefault="00DF4CF7">
                <w:pPr>
                  <w:spacing w:line="321" w:lineRule="exact"/>
                  <w:ind w:left="20"/>
                  <w:rPr>
                    <w:sz w:val="28"/>
                  </w:rPr>
                </w:pPr>
                <w:r>
                  <w:rPr>
                    <w:sz w:val="28"/>
                  </w:rPr>
                  <w:t xml:space="preserve">- </w:t>
                </w:r>
                <w:r w:rsidR="00502810">
                  <w:fldChar w:fldCharType="begin"/>
                </w:r>
                <w:r>
                  <w:rPr>
                    <w:sz w:val="28"/>
                  </w:rPr>
                  <w:instrText xml:space="preserve"> PAGE </w:instrText>
                </w:r>
                <w:r w:rsidR="00502810">
                  <w:fldChar w:fldCharType="separate"/>
                </w:r>
                <w:r w:rsidR="000E1C6D">
                  <w:rPr>
                    <w:noProof/>
                    <w:sz w:val="28"/>
                  </w:rPr>
                  <w:t>2</w:t>
                </w:r>
                <w:r w:rsidR="00502810">
                  <w:fldChar w:fldCharType="end"/>
                </w:r>
                <w:r>
                  <w:rPr>
                    <w:sz w:val="28"/>
                  </w:rPr>
                  <w:t xml:space="preserve"> -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207" w:rsidRDefault="00936207" w:rsidP="009C4328">
      <w:r>
        <w:separator/>
      </w:r>
    </w:p>
  </w:footnote>
  <w:footnote w:type="continuationSeparator" w:id="0">
    <w:p w:rsidR="00936207" w:rsidRDefault="00936207" w:rsidP="009C432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1741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75695349"/>
    <w:rsid w:val="00005702"/>
    <w:rsid w:val="00006127"/>
    <w:rsid w:val="00090BF3"/>
    <w:rsid w:val="00094147"/>
    <w:rsid w:val="000C532D"/>
    <w:rsid w:val="000E1C6D"/>
    <w:rsid w:val="001755C0"/>
    <w:rsid w:val="002A4AEC"/>
    <w:rsid w:val="002B7BE8"/>
    <w:rsid w:val="00357654"/>
    <w:rsid w:val="003723C1"/>
    <w:rsid w:val="003A26EB"/>
    <w:rsid w:val="003C0C42"/>
    <w:rsid w:val="003C595E"/>
    <w:rsid w:val="00451C97"/>
    <w:rsid w:val="00455EFB"/>
    <w:rsid w:val="00472305"/>
    <w:rsid w:val="004C32DC"/>
    <w:rsid w:val="004E1D42"/>
    <w:rsid w:val="00502810"/>
    <w:rsid w:val="005309D0"/>
    <w:rsid w:val="00536299"/>
    <w:rsid w:val="005D0504"/>
    <w:rsid w:val="005D7F76"/>
    <w:rsid w:val="00605D00"/>
    <w:rsid w:val="0068797B"/>
    <w:rsid w:val="006B3926"/>
    <w:rsid w:val="0072437B"/>
    <w:rsid w:val="0073446C"/>
    <w:rsid w:val="00790702"/>
    <w:rsid w:val="007969FC"/>
    <w:rsid w:val="00852117"/>
    <w:rsid w:val="008743BB"/>
    <w:rsid w:val="0093110E"/>
    <w:rsid w:val="00936207"/>
    <w:rsid w:val="009C4328"/>
    <w:rsid w:val="00A056CE"/>
    <w:rsid w:val="00A272C4"/>
    <w:rsid w:val="00AF13C0"/>
    <w:rsid w:val="00B537D8"/>
    <w:rsid w:val="00BF1D63"/>
    <w:rsid w:val="00C47A18"/>
    <w:rsid w:val="00C64590"/>
    <w:rsid w:val="00CA5C03"/>
    <w:rsid w:val="00CD4BC9"/>
    <w:rsid w:val="00CF6A99"/>
    <w:rsid w:val="00DB2BF9"/>
    <w:rsid w:val="00DF4CF7"/>
    <w:rsid w:val="00E05527"/>
    <w:rsid w:val="00E12858"/>
    <w:rsid w:val="00F1664D"/>
    <w:rsid w:val="00F53877"/>
    <w:rsid w:val="00FC474B"/>
    <w:rsid w:val="01183429"/>
    <w:rsid w:val="013406FA"/>
    <w:rsid w:val="013A28C7"/>
    <w:rsid w:val="016153F7"/>
    <w:rsid w:val="01921C23"/>
    <w:rsid w:val="01A4168F"/>
    <w:rsid w:val="01E6488A"/>
    <w:rsid w:val="01FA0471"/>
    <w:rsid w:val="020F40E0"/>
    <w:rsid w:val="02924738"/>
    <w:rsid w:val="02D652A3"/>
    <w:rsid w:val="030666C4"/>
    <w:rsid w:val="030D0A67"/>
    <w:rsid w:val="030F2CC9"/>
    <w:rsid w:val="032228B9"/>
    <w:rsid w:val="0339158A"/>
    <w:rsid w:val="0341113A"/>
    <w:rsid w:val="03620169"/>
    <w:rsid w:val="03785DBA"/>
    <w:rsid w:val="0389299F"/>
    <w:rsid w:val="03FC7D4E"/>
    <w:rsid w:val="0405480D"/>
    <w:rsid w:val="040D3FD4"/>
    <w:rsid w:val="041E75CA"/>
    <w:rsid w:val="0465293F"/>
    <w:rsid w:val="047F0FA4"/>
    <w:rsid w:val="0485198C"/>
    <w:rsid w:val="048F3B13"/>
    <w:rsid w:val="049308FB"/>
    <w:rsid w:val="049A1FCE"/>
    <w:rsid w:val="04FB1A9D"/>
    <w:rsid w:val="050137A8"/>
    <w:rsid w:val="052719C8"/>
    <w:rsid w:val="053A2B74"/>
    <w:rsid w:val="053C7278"/>
    <w:rsid w:val="053E2169"/>
    <w:rsid w:val="054E5759"/>
    <w:rsid w:val="05596100"/>
    <w:rsid w:val="055E77BD"/>
    <w:rsid w:val="056715FB"/>
    <w:rsid w:val="056B2B90"/>
    <w:rsid w:val="05B248F5"/>
    <w:rsid w:val="05C63501"/>
    <w:rsid w:val="05D8166E"/>
    <w:rsid w:val="05E050C2"/>
    <w:rsid w:val="061A787D"/>
    <w:rsid w:val="06237C2B"/>
    <w:rsid w:val="065A2778"/>
    <w:rsid w:val="068D67B5"/>
    <w:rsid w:val="06AC5709"/>
    <w:rsid w:val="06AF4331"/>
    <w:rsid w:val="06C7477F"/>
    <w:rsid w:val="06DC6628"/>
    <w:rsid w:val="06FF1C7F"/>
    <w:rsid w:val="07214939"/>
    <w:rsid w:val="073C368D"/>
    <w:rsid w:val="076370E2"/>
    <w:rsid w:val="076F4F0E"/>
    <w:rsid w:val="079A017D"/>
    <w:rsid w:val="07A06EA1"/>
    <w:rsid w:val="07B5603B"/>
    <w:rsid w:val="07D4499B"/>
    <w:rsid w:val="07D71D5C"/>
    <w:rsid w:val="07EC425D"/>
    <w:rsid w:val="08241F2B"/>
    <w:rsid w:val="08307342"/>
    <w:rsid w:val="083E7160"/>
    <w:rsid w:val="084A75B3"/>
    <w:rsid w:val="086D7F99"/>
    <w:rsid w:val="08716610"/>
    <w:rsid w:val="087302D4"/>
    <w:rsid w:val="08755E54"/>
    <w:rsid w:val="08954BD4"/>
    <w:rsid w:val="08972FB6"/>
    <w:rsid w:val="08CE4D63"/>
    <w:rsid w:val="08E87982"/>
    <w:rsid w:val="0917293F"/>
    <w:rsid w:val="0980278D"/>
    <w:rsid w:val="09B85057"/>
    <w:rsid w:val="09E5195D"/>
    <w:rsid w:val="0A00727E"/>
    <w:rsid w:val="0A0250A3"/>
    <w:rsid w:val="0A06650D"/>
    <w:rsid w:val="0A6E17E9"/>
    <w:rsid w:val="0AA93838"/>
    <w:rsid w:val="0AE82A54"/>
    <w:rsid w:val="0AEA7AB5"/>
    <w:rsid w:val="0B0A62E0"/>
    <w:rsid w:val="0B100086"/>
    <w:rsid w:val="0B100634"/>
    <w:rsid w:val="0B2B6683"/>
    <w:rsid w:val="0B2F2FE4"/>
    <w:rsid w:val="0B3C2FEC"/>
    <w:rsid w:val="0B6C271A"/>
    <w:rsid w:val="0B8E02FB"/>
    <w:rsid w:val="0B932783"/>
    <w:rsid w:val="0BC9176C"/>
    <w:rsid w:val="0BCE6F60"/>
    <w:rsid w:val="0C0835FE"/>
    <w:rsid w:val="0C2C203B"/>
    <w:rsid w:val="0C47689F"/>
    <w:rsid w:val="0C5035C8"/>
    <w:rsid w:val="0C691CE9"/>
    <w:rsid w:val="0C710579"/>
    <w:rsid w:val="0C9E1CC1"/>
    <w:rsid w:val="0CF2590E"/>
    <w:rsid w:val="0D1402FA"/>
    <w:rsid w:val="0D164594"/>
    <w:rsid w:val="0D30010A"/>
    <w:rsid w:val="0D4E5E89"/>
    <w:rsid w:val="0D5D43CC"/>
    <w:rsid w:val="0D610F3B"/>
    <w:rsid w:val="0D996F1D"/>
    <w:rsid w:val="0DBA2AD0"/>
    <w:rsid w:val="0DD5413E"/>
    <w:rsid w:val="0DE93BAE"/>
    <w:rsid w:val="0E052790"/>
    <w:rsid w:val="0E787105"/>
    <w:rsid w:val="0E7A664F"/>
    <w:rsid w:val="0EF10239"/>
    <w:rsid w:val="0F097432"/>
    <w:rsid w:val="0F0A51ED"/>
    <w:rsid w:val="0F13409B"/>
    <w:rsid w:val="0F320465"/>
    <w:rsid w:val="0F384503"/>
    <w:rsid w:val="0F613A9E"/>
    <w:rsid w:val="0F703020"/>
    <w:rsid w:val="0F72136A"/>
    <w:rsid w:val="0F7517FE"/>
    <w:rsid w:val="0F993B07"/>
    <w:rsid w:val="0F9C4750"/>
    <w:rsid w:val="0FEB6582"/>
    <w:rsid w:val="1013783A"/>
    <w:rsid w:val="107B0F55"/>
    <w:rsid w:val="108018EE"/>
    <w:rsid w:val="10B2420E"/>
    <w:rsid w:val="10E128C5"/>
    <w:rsid w:val="10F176C2"/>
    <w:rsid w:val="11057994"/>
    <w:rsid w:val="11AB2E60"/>
    <w:rsid w:val="11C62DC9"/>
    <w:rsid w:val="11DE345A"/>
    <w:rsid w:val="121669C6"/>
    <w:rsid w:val="122A4D62"/>
    <w:rsid w:val="122F5B8B"/>
    <w:rsid w:val="123C74E4"/>
    <w:rsid w:val="124050FA"/>
    <w:rsid w:val="1247490D"/>
    <w:rsid w:val="12505674"/>
    <w:rsid w:val="12570517"/>
    <w:rsid w:val="12625617"/>
    <w:rsid w:val="126653B1"/>
    <w:rsid w:val="126B2C23"/>
    <w:rsid w:val="129A20A2"/>
    <w:rsid w:val="12A1557A"/>
    <w:rsid w:val="12A650D8"/>
    <w:rsid w:val="12AB4A29"/>
    <w:rsid w:val="12D27B90"/>
    <w:rsid w:val="12EC2BA7"/>
    <w:rsid w:val="12F37A37"/>
    <w:rsid w:val="13037677"/>
    <w:rsid w:val="130B27B7"/>
    <w:rsid w:val="131612D7"/>
    <w:rsid w:val="132F6ABD"/>
    <w:rsid w:val="135070CF"/>
    <w:rsid w:val="136235E1"/>
    <w:rsid w:val="136A4F5B"/>
    <w:rsid w:val="13870160"/>
    <w:rsid w:val="13B40846"/>
    <w:rsid w:val="13B92C1F"/>
    <w:rsid w:val="13BD453D"/>
    <w:rsid w:val="13C32A0E"/>
    <w:rsid w:val="13DE0A63"/>
    <w:rsid w:val="13F94444"/>
    <w:rsid w:val="141724AB"/>
    <w:rsid w:val="14395814"/>
    <w:rsid w:val="14540363"/>
    <w:rsid w:val="148814A7"/>
    <w:rsid w:val="149B3804"/>
    <w:rsid w:val="14BB2896"/>
    <w:rsid w:val="14E10188"/>
    <w:rsid w:val="14EE20A1"/>
    <w:rsid w:val="14F455D6"/>
    <w:rsid w:val="152E30FA"/>
    <w:rsid w:val="152E5E0B"/>
    <w:rsid w:val="153D575A"/>
    <w:rsid w:val="15806037"/>
    <w:rsid w:val="1580751C"/>
    <w:rsid w:val="15D60F72"/>
    <w:rsid w:val="15DA5B8C"/>
    <w:rsid w:val="15E70546"/>
    <w:rsid w:val="15E84040"/>
    <w:rsid w:val="160362F2"/>
    <w:rsid w:val="16040D73"/>
    <w:rsid w:val="16114B97"/>
    <w:rsid w:val="163600BD"/>
    <w:rsid w:val="164B6B87"/>
    <w:rsid w:val="16502622"/>
    <w:rsid w:val="16775C0D"/>
    <w:rsid w:val="16901C1D"/>
    <w:rsid w:val="17025760"/>
    <w:rsid w:val="171347D6"/>
    <w:rsid w:val="17564629"/>
    <w:rsid w:val="179E4459"/>
    <w:rsid w:val="17BF47EE"/>
    <w:rsid w:val="180237B7"/>
    <w:rsid w:val="180A54EA"/>
    <w:rsid w:val="18715477"/>
    <w:rsid w:val="187E2367"/>
    <w:rsid w:val="188C11C7"/>
    <w:rsid w:val="18A42B03"/>
    <w:rsid w:val="18A45984"/>
    <w:rsid w:val="18AA0C22"/>
    <w:rsid w:val="18BF1989"/>
    <w:rsid w:val="18D31B0B"/>
    <w:rsid w:val="18E629B4"/>
    <w:rsid w:val="19102DFD"/>
    <w:rsid w:val="192D1891"/>
    <w:rsid w:val="193D6305"/>
    <w:rsid w:val="197E79C6"/>
    <w:rsid w:val="19804B43"/>
    <w:rsid w:val="19840534"/>
    <w:rsid w:val="19C53634"/>
    <w:rsid w:val="19DD72BB"/>
    <w:rsid w:val="19E37E3F"/>
    <w:rsid w:val="1A2227D8"/>
    <w:rsid w:val="1A5C4EE2"/>
    <w:rsid w:val="1ABB1F78"/>
    <w:rsid w:val="1AC7098F"/>
    <w:rsid w:val="1B3E21D5"/>
    <w:rsid w:val="1B51698D"/>
    <w:rsid w:val="1B632CDA"/>
    <w:rsid w:val="1B701206"/>
    <w:rsid w:val="1B790498"/>
    <w:rsid w:val="1BDD3310"/>
    <w:rsid w:val="1C0C42DC"/>
    <w:rsid w:val="1C183E0A"/>
    <w:rsid w:val="1C4364D0"/>
    <w:rsid w:val="1C487100"/>
    <w:rsid w:val="1C4E741A"/>
    <w:rsid w:val="1C6E01BB"/>
    <w:rsid w:val="1C74268E"/>
    <w:rsid w:val="1D2C18E6"/>
    <w:rsid w:val="1D550DBC"/>
    <w:rsid w:val="1D601A28"/>
    <w:rsid w:val="1D6267D4"/>
    <w:rsid w:val="1D723149"/>
    <w:rsid w:val="1D8D5A5E"/>
    <w:rsid w:val="1DB569DD"/>
    <w:rsid w:val="1DD11004"/>
    <w:rsid w:val="1DD677B8"/>
    <w:rsid w:val="1DE82F7C"/>
    <w:rsid w:val="1DEA4E4D"/>
    <w:rsid w:val="1DEB51A9"/>
    <w:rsid w:val="1E1F7053"/>
    <w:rsid w:val="1E443BD6"/>
    <w:rsid w:val="1E724FFE"/>
    <w:rsid w:val="1E855822"/>
    <w:rsid w:val="1E9C317C"/>
    <w:rsid w:val="1EEE7162"/>
    <w:rsid w:val="1F3608EA"/>
    <w:rsid w:val="1FAD7669"/>
    <w:rsid w:val="1FC20E98"/>
    <w:rsid w:val="1FE3178F"/>
    <w:rsid w:val="2054424C"/>
    <w:rsid w:val="205B2DD3"/>
    <w:rsid w:val="207B0419"/>
    <w:rsid w:val="20A52270"/>
    <w:rsid w:val="20B72DB6"/>
    <w:rsid w:val="20C04997"/>
    <w:rsid w:val="20C97E0E"/>
    <w:rsid w:val="20CD7A80"/>
    <w:rsid w:val="20E61DFB"/>
    <w:rsid w:val="20EB4666"/>
    <w:rsid w:val="20F43F21"/>
    <w:rsid w:val="20F8659F"/>
    <w:rsid w:val="20FE3A37"/>
    <w:rsid w:val="21420199"/>
    <w:rsid w:val="21582321"/>
    <w:rsid w:val="21676EB8"/>
    <w:rsid w:val="218A3DF6"/>
    <w:rsid w:val="219D3139"/>
    <w:rsid w:val="21D671F0"/>
    <w:rsid w:val="21DB06FD"/>
    <w:rsid w:val="21E41C84"/>
    <w:rsid w:val="22111382"/>
    <w:rsid w:val="221B255E"/>
    <w:rsid w:val="22274E73"/>
    <w:rsid w:val="22281F9B"/>
    <w:rsid w:val="22657329"/>
    <w:rsid w:val="22737BEB"/>
    <w:rsid w:val="22772C70"/>
    <w:rsid w:val="228456AD"/>
    <w:rsid w:val="22B1161C"/>
    <w:rsid w:val="22BA16BE"/>
    <w:rsid w:val="22D6413E"/>
    <w:rsid w:val="22EF4B63"/>
    <w:rsid w:val="22FD7A6D"/>
    <w:rsid w:val="23140130"/>
    <w:rsid w:val="2327076B"/>
    <w:rsid w:val="23746DC6"/>
    <w:rsid w:val="238E5AE8"/>
    <w:rsid w:val="239926D0"/>
    <w:rsid w:val="23A44E7D"/>
    <w:rsid w:val="23CB7678"/>
    <w:rsid w:val="24122387"/>
    <w:rsid w:val="245E0122"/>
    <w:rsid w:val="245F3579"/>
    <w:rsid w:val="246D6285"/>
    <w:rsid w:val="24864932"/>
    <w:rsid w:val="248F3A7E"/>
    <w:rsid w:val="24945256"/>
    <w:rsid w:val="24A64453"/>
    <w:rsid w:val="24AC2D80"/>
    <w:rsid w:val="24C54347"/>
    <w:rsid w:val="24DB7A2E"/>
    <w:rsid w:val="24F122AB"/>
    <w:rsid w:val="25154114"/>
    <w:rsid w:val="25281BDF"/>
    <w:rsid w:val="25432655"/>
    <w:rsid w:val="257656EF"/>
    <w:rsid w:val="25DC4E36"/>
    <w:rsid w:val="25DF01B4"/>
    <w:rsid w:val="25EA0378"/>
    <w:rsid w:val="261669A3"/>
    <w:rsid w:val="263C7D83"/>
    <w:rsid w:val="265C705F"/>
    <w:rsid w:val="26D40DE1"/>
    <w:rsid w:val="26D54682"/>
    <w:rsid w:val="2706567E"/>
    <w:rsid w:val="270A169A"/>
    <w:rsid w:val="27254B92"/>
    <w:rsid w:val="27347ADD"/>
    <w:rsid w:val="27491D7D"/>
    <w:rsid w:val="27697F09"/>
    <w:rsid w:val="279C7743"/>
    <w:rsid w:val="27AE3657"/>
    <w:rsid w:val="27C42411"/>
    <w:rsid w:val="27EE59D5"/>
    <w:rsid w:val="280750D8"/>
    <w:rsid w:val="281642C9"/>
    <w:rsid w:val="283E1DE9"/>
    <w:rsid w:val="28455EE1"/>
    <w:rsid w:val="286700EB"/>
    <w:rsid w:val="287E76E0"/>
    <w:rsid w:val="288F3C82"/>
    <w:rsid w:val="289D415F"/>
    <w:rsid w:val="28A102F9"/>
    <w:rsid w:val="294D2779"/>
    <w:rsid w:val="295F69B2"/>
    <w:rsid w:val="296D4B4A"/>
    <w:rsid w:val="29A3682D"/>
    <w:rsid w:val="29E6440F"/>
    <w:rsid w:val="2A005868"/>
    <w:rsid w:val="2A232CE8"/>
    <w:rsid w:val="2A4A43CE"/>
    <w:rsid w:val="2A5A56E6"/>
    <w:rsid w:val="2A882BD1"/>
    <w:rsid w:val="2AB56B60"/>
    <w:rsid w:val="2ACF2D95"/>
    <w:rsid w:val="2AD26FD4"/>
    <w:rsid w:val="2AE31190"/>
    <w:rsid w:val="2AF75BED"/>
    <w:rsid w:val="2B0B5225"/>
    <w:rsid w:val="2B133FEA"/>
    <w:rsid w:val="2B2716B6"/>
    <w:rsid w:val="2B2C7BC4"/>
    <w:rsid w:val="2B3F479C"/>
    <w:rsid w:val="2B4D18B8"/>
    <w:rsid w:val="2BAF2E5B"/>
    <w:rsid w:val="2BD00AA5"/>
    <w:rsid w:val="2C077468"/>
    <w:rsid w:val="2C3B6F7C"/>
    <w:rsid w:val="2C4778FF"/>
    <w:rsid w:val="2C481FF0"/>
    <w:rsid w:val="2C4C2627"/>
    <w:rsid w:val="2C501877"/>
    <w:rsid w:val="2C50351A"/>
    <w:rsid w:val="2C593B4A"/>
    <w:rsid w:val="2C5C2750"/>
    <w:rsid w:val="2C7E6E05"/>
    <w:rsid w:val="2C90533E"/>
    <w:rsid w:val="2C9A2729"/>
    <w:rsid w:val="2CFF30C2"/>
    <w:rsid w:val="2CFF47D6"/>
    <w:rsid w:val="2D180638"/>
    <w:rsid w:val="2D3E2219"/>
    <w:rsid w:val="2D4B6EDD"/>
    <w:rsid w:val="2D626BF2"/>
    <w:rsid w:val="2D724FF8"/>
    <w:rsid w:val="2D7D696A"/>
    <w:rsid w:val="2D7E73DD"/>
    <w:rsid w:val="2DA520BC"/>
    <w:rsid w:val="2DBE4757"/>
    <w:rsid w:val="2E0A0D06"/>
    <w:rsid w:val="2E3A48C8"/>
    <w:rsid w:val="2E4F6ECB"/>
    <w:rsid w:val="2E5D2EF4"/>
    <w:rsid w:val="2E693F0E"/>
    <w:rsid w:val="2E9B2601"/>
    <w:rsid w:val="2EAB5FE9"/>
    <w:rsid w:val="2EF83A83"/>
    <w:rsid w:val="2F2C345C"/>
    <w:rsid w:val="2F69153E"/>
    <w:rsid w:val="2F790E51"/>
    <w:rsid w:val="2F9B125B"/>
    <w:rsid w:val="2FBD3DD9"/>
    <w:rsid w:val="2FFF266D"/>
    <w:rsid w:val="303E3B01"/>
    <w:rsid w:val="306B162A"/>
    <w:rsid w:val="30872C9D"/>
    <w:rsid w:val="308C4356"/>
    <w:rsid w:val="30A439A2"/>
    <w:rsid w:val="30C3056B"/>
    <w:rsid w:val="30E13129"/>
    <w:rsid w:val="311E4AF6"/>
    <w:rsid w:val="312C5A65"/>
    <w:rsid w:val="31311A2B"/>
    <w:rsid w:val="3139076A"/>
    <w:rsid w:val="31520A25"/>
    <w:rsid w:val="31AB11C5"/>
    <w:rsid w:val="31DB678C"/>
    <w:rsid w:val="31EA65FB"/>
    <w:rsid w:val="3203314F"/>
    <w:rsid w:val="324D1852"/>
    <w:rsid w:val="32507DEB"/>
    <w:rsid w:val="328B0301"/>
    <w:rsid w:val="32B9643D"/>
    <w:rsid w:val="32BA1E9A"/>
    <w:rsid w:val="32C11320"/>
    <w:rsid w:val="32DD0DB7"/>
    <w:rsid w:val="32E4524C"/>
    <w:rsid w:val="330B2F30"/>
    <w:rsid w:val="33214E99"/>
    <w:rsid w:val="3345258B"/>
    <w:rsid w:val="3391435A"/>
    <w:rsid w:val="3398541B"/>
    <w:rsid w:val="33A02323"/>
    <w:rsid w:val="33AA392F"/>
    <w:rsid w:val="33B15DED"/>
    <w:rsid w:val="33C73B27"/>
    <w:rsid w:val="33C84015"/>
    <w:rsid w:val="33ED50FA"/>
    <w:rsid w:val="33F047D9"/>
    <w:rsid w:val="3401748D"/>
    <w:rsid w:val="34226CBC"/>
    <w:rsid w:val="3447386B"/>
    <w:rsid w:val="34521FAC"/>
    <w:rsid w:val="345706C9"/>
    <w:rsid w:val="346B09E4"/>
    <w:rsid w:val="34941AD1"/>
    <w:rsid w:val="349B4E2D"/>
    <w:rsid w:val="34A17155"/>
    <w:rsid w:val="34D13146"/>
    <w:rsid w:val="34F17A11"/>
    <w:rsid w:val="34F56055"/>
    <w:rsid w:val="34F73E4E"/>
    <w:rsid w:val="35194476"/>
    <w:rsid w:val="351F3D63"/>
    <w:rsid w:val="35272171"/>
    <w:rsid w:val="35287D55"/>
    <w:rsid w:val="35294F77"/>
    <w:rsid w:val="355441EA"/>
    <w:rsid w:val="358C23E6"/>
    <w:rsid w:val="359025B9"/>
    <w:rsid w:val="3592685F"/>
    <w:rsid w:val="35AC3E01"/>
    <w:rsid w:val="35AD1E36"/>
    <w:rsid w:val="35FE21DA"/>
    <w:rsid w:val="360D569D"/>
    <w:rsid w:val="36271CEC"/>
    <w:rsid w:val="368D04CC"/>
    <w:rsid w:val="36B11DF0"/>
    <w:rsid w:val="36E25454"/>
    <w:rsid w:val="36E720E9"/>
    <w:rsid w:val="3709452F"/>
    <w:rsid w:val="37100E67"/>
    <w:rsid w:val="37361AD5"/>
    <w:rsid w:val="37465DBB"/>
    <w:rsid w:val="37491679"/>
    <w:rsid w:val="377A5EC7"/>
    <w:rsid w:val="37AC3574"/>
    <w:rsid w:val="37C1127B"/>
    <w:rsid w:val="37C85768"/>
    <w:rsid w:val="37DF58EB"/>
    <w:rsid w:val="37F02E5A"/>
    <w:rsid w:val="37FD72C2"/>
    <w:rsid w:val="38124E2F"/>
    <w:rsid w:val="382E2835"/>
    <w:rsid w:val="38951FB8"/>
    <w:rsid w:val="389934CC"/>
    <w:rsid w:val="38B438A3"/>
    <w:rsid w:val="38E766B7"/>
    <w:rsid w:val="38EE5F4E"/>
    <w:rsid w:val="38F076F7"/>
    <w:rsid w:val="38F122D4"/>
    <w:rsid w:val="38FF36C8"/>
    <w:rsid w:val="391466E1"/>
    <w:rsid w:val="39752F39"/>
    <w:rsid w:val="397C448D"/>
    <w:rsid w:val="39891F87"/>
    <w:rsid w:val="39936DAF"/>
    <w:rsid w:val="39BE60CE"/>
    <w:rsid w:val="39C61DAD"/>
    <w:rsid w:val="39F012C5"/>
    <w:rsid w:val="39F15A65"/>
    <w:rsid w:val="3A14597F"/>
    <w:rsid w:val="3A255A1B"/>
    <w:rsid w:val="3A5D27DA"/>
    <w:rsid w:val="3A676536"/>
    <w:rsid w:val="3A910EF7"/>
    <w:rsid w:val="3AB83344"/>
    <w:rsid w:val="3AC542D9"/>
    <w:rsid w:val="3AF7527F"/>
    <w:rsid w:val="3AFF57C9"/>
    <w:rsid w:val="3B110859"/>
    <w:rsid w:val="3B263B46"/>
    <w:rsid w:val="3B343DFD"/>
    <w:rsid w:val="3B3749AF"/>
    <w:rsid w:val="3B5C486F"/>
    <w:rsid w:val="3B707570"/>
    <w:rsid w:val="3B95275E"/>
    <w:rsid w:val="3B9B037E"/>
    <w:rsid w:val="3BB55F8D"/>
    <w:rsid w:val="3BC37D06"/>
    <w:rsid w:val="3C1C349D"/>
    <w:rsid w:val="3C485959"/>
    <w:rsid w:val="3C7F0197"/>
    <w:rsid w:val="3CAE1B31"/>
    <w:rsid w:val="3CAF5F2C"/>
    <w:rsid w:val="3CB11D49"/>
    <w:rsid w:val="3D1B2746"/>
    <w:rsid w:val="3D24655F"/>
    <w:rsid w:val="3D595F8D"/>
    <w:rsid w:val="3D796E14"/>
    <w:rsid w:val="3D813922"/>
    <w:rsid w:val="3DB11904"/>
    <w:rsid w:val="3DC60121"/>
    <w:rsid w:val="3E2813C5"/>
    <w:rsid w:val="3E555C09"/>
    <w:rsid w:val="3E666233"/>
    <w:rsid w:val="3E7E13EA"/>
    <w:rsid w:val="3E83756A"/>
    <w:rsid w:val="3EAE7BE4"/>
    <w:rsid w:val="3ED815F4"/>
    <w:rsid w:val="3F0A0784"/>
    <w:rsid w:val="3F292F83"/>
    <w:rsid w:val="3F3B458C"/>
    <w:rsid w:val="3F3D366C"/>
    <w:rsid w:val="3F637999"/>
    <w:rsid w:val="3F6E374E"/>
    <w:rsid w:val="3F880B77"/>
    <w:rsid w:val="3FB7266A"/>
    <w:rsid w:val="3FD83D31"/>
    <w:rsid w:val="3FE00444"/>
    <w:rsid w:val="40291813"/>
    <w:rsid w:val="404E7F46"/>
    <w:rsid w:val="409B6665"/>
    <w:rsid w:val="40CC1F33"/>
    <w:rsid w:val="40CD2437"/>
    <w:rsid w:val="40F35424"/>
    <w:rsid w:val="40F611CB"/>
    <w:rsid w:val="41117197"/>
    <w:rsid w:val="411A3048"/>
    <w:rsid w:val="41282895"/>
    <w:rsid w:val="416C6680"/>
    <w:rsid w:val="417929F5"/>
    <w:rsid w:val="4182057A"/>
    <w:rsid w:val="41A331CB"/>
    <w:rsid w:val="41DD71CA"/>
    <w:rsid w:val="41EC38D3"/>
    <w:rsid w:val="41EF746B"/>
    <w:rsid w:val="420B0749"/>
    <w:rsid w:val="42222109"/>
    <w:rsid w:val="4229696C"/>
    <w:rsid w:val="4253656D"/>
    <w:rsid w:val="42550D0A"/>
    <w:rsid w:val="42591490"/>
    <w:rsid w:val="42797C90"/>
    <w:rsid w:val="42B256CD"/>
    <w:rsid w:val="42EE55D9"/>
    <w:rsid w:val="431A7D9D"/>
    <w:rsid w:val="432B2B3B"/>
    <w:rsid w:val="43322CD3"/>
    <w:rsid w:val="43337D55"/>
    <w:rsid w:val="435D5EFC"/>
    <w:rsid w:val="4360732B"/>
    <w:rsid w:val="436C6CF1"/>
    <w:rsid w:val="43783240"/>
    <w:rsid w:val="438C36A2"/>
    <w:rsid w:val="439F63ED"/>
    <w:rsid w:val="43E1213D"/>
    <w:rsid w:val="446500FD"/>
    <w:rsid w:val="446D117A"/>
    <w:rsid w:val="44796BDF"/>
    <w:rsid w:val="44866750"/>
    <w:rsid w:val="44B13B8E"/>
    <w:rsid w:val="450E4450"/>
    <w:rsid w:val="452303CD"/>
    <w:rsid w:val="452A1FAC"/>
    <w:rsid w:val="457D5B0A"/>
    <w:rsid w:val="458B0F68"/>
    <w:rsid w:val="45A507E4"/>
    <w:rsid w:val="460A6DA0"/>
    <w:rsid w:val="465B49AB"/>
    <w:rsid w:val="46784096"/>
    <w:rsid w:val="468E6CF5"/>
    <w:rsid w:val="46973410"/>
    <w:rsid w:val="469D0CB8"/>
    <w:rsid w:val="46A006BD"/>
    <w:rsid w:val="46C20BCB"/>
    <w:rsid w:val="46E42FA7"/>
    <w:rsid w:val="473E3CD0"/>
    <w:rsid w:val="47420A6A"/>
    <w:rsid w:val="47622864"/>
    <w:rsid w:val="47A655FE"/>
    <w:rsid w:val="47BA5FC8"/>
    <w:rsid w:val="48367576"/>
    <w:rsid w:val="483A71D6"/>
    <w:rsid w:val="483D1946"/>
    <w:rsid w:val="48432C7C"/>
    <w:rsid w:val="486076E9"/>
    <w:rsid w:val="48693610"/>
    <w:rsid w:val="488813F9"/>
    <w:rsid w:val="489F062E"/>
    <w:rsid w:val="48C52E75"/>
    <w:rsid w:val="48D714A7"/>
    <w:rsid w:val="48DB29DC"/>
    <w:rsid w:val="493034F7"/>
    <w:rsid w:val="49834B96"/>
    <w:rsid w:val="498939B0"/>
    <w:rsid w:val="49AA0D8B"/>
    <w:rsid w:val="4A026869"/>
    <w:rsid w:val="4A374772"/>
    <w:rsid w:val="4A772E70"/>
    <w:rsid w:val="4A9316F8"/>
    <w:rsid w:val="4AA74A2E"/>
    <w:rsid w:val="4AB338EC"/>
    <w:rsid w:val="4ABB0FE4"/>
    <w:rsid w:val="4ADD6949"/>
    <w:rsid w:val="4AED5297"/>
    <w:rsid w:val="4B0C18EB"/>
    <w:rsid w:val="4B1532F6"/>
    <w:rsid w:val="4B3930E2"/>
    <w:rsid w:val="4B577ACF"/>
    <w:rsid w:val="4B5D65ED"/>
    <w:rsid w:val="4B6F63B2"/>
    <w:rsid w:val="4B8478BF"/>
    <w:rsid w:val="4B8C13FD"/>
    <w:rsid w:val="4B9722FB"/>
    <w:rsid w:val="4BAA10FB"/>
    <w:rsid w:val="4BC6753C"/>
    <w:rsid w:val="4C027F4A"/>
    <w:rsid w:val="4C0B32FE"/>
    <w:rsid w:val="4C3C765B"/>
    <w:rsid w:val="4C5201FD"/>
    <w:rsid w:val="4C530DC4"/>
    <w:rsid w:val="4C5A7383"/>
    <w:rsid w:val="4C6E2882"/>
    <w:rsid w:val="4C77320D"/>
    <w:rsid w:val="4C8402DE"/>
    <w:rsid w:val="4C8B61F4"/>
    <w:rsid w:val="4C972B3B"/>
    <w:rsid w:val="4CAE2207"/>
    <w:rsid w:val="4CB17671"/>
    <w:rsid w:val="4CC2482F"/>
    <w:rsid w:val="4CDB4F4D"/>
    <w:rsid w:val="4D414BC6"/>
    <w:rsid w:val="4D4E2AFE"/>
    <w:rsid w:val="4D631DC3"/>
    <w:rsid w:val="4D6F76CD"/>
    <w:rsid w:val="4DB475D9"/>
    <w:rsid w:val="4DC75C39"/>
    <w:rsid w:val="4E010717"/>
    <w:rsid w:val="4E4E5900"/>
    <w:rsid w:val="4E6E6779"/>
    <w:rsid w:val="4E735520"/>
    <w:rsid w:val="4E8323A1"/>
    <w:rsid w:val="4EF2370B"/>
    <w:rsid w:val="4EF86C39"/>
    <w:rsid w:val="4F1009E6"/>
    <w:rsid w:val="4F16332A"/>
    <w:rsid w:val="4F2325DF"/>
    <w:rsid w:val="4F240608"/>
    <w:rsid w:val="4F3A661B"/>
    <w:rsid w:val="4F4F2A7F"/>
    <w:rsid w:val="4FB36BC4"/>
    <w:rsid w:val="4FE933CB"/>
    <w:rsid w:val="4FF36595"/>
    <w:rsid w:val="50165F0E"/>
    <w:rsid w:val="503B7B76"/>
    <w:rsid w:val="50514D01"/>
    <w:rsid w:val="50541C60"/>
    <w:rsid w:val="50873849"/>
    <w:rsid w:val="50B64C26"/>
    <w:rsid w:val="50CC6432"/>
    <w:rsid w:val="50FE2A4B"/>
    <w:rsid w:val="511265E7"/>
    <w:rsid w:val="51494B83"/>
    <w:rsid w:val="51940017"/>
    <w:rsid w:val="51E97227"/>
    <w:rsid w:val="522B3B66"/>
    <w:rsid w:val="522C17DA"/>
    <w:rsid w:val="524F5914"/>
    <w:rsid w:val="5251499B"/>
    <w:rsid w:val="52570AF6"/>
    <w:rsid w:val="526E7FD3"/>
    <w:rsid w:val="52D43A73"/>
    <w:rsid w:val="52D74A3B"/>
    <w:rsid w:val="52E7704E"/>
    <w:rsid w:val="52EF3271"/>
    <w:rsid w:val="532C0D3F"/>
    <w:rsid w:val="533272C1"/>
    <w:rsid w:val="53426BFC"/>
    <w:rsid w:val="535934DC"/>
    <w:rsid w:val="536F30F2"/>
    <w:rsid w:val="53797355"/>
    <w:rsid w:val="537D0698"/>
    <w:rsid w:val="538C1EDF"/>
    <w:rsid w:val="53AC06D6"/>
    <w:rsid w:val="53E90930"/>
    <w:rsid w:val="54097B1F"/>
    <w:rsid w:val="5414622F"/>
    <w:rsid w:val="54160054"/>
    <w:rsid w:val="542E7EE1"/>
    <w:rsid w:val="5431295F"/>
    <w:rsid w:val="54813274"/>
    <w:rsid w:val="5504079D"/>
    <w:rsid w:val="553C6A08"/>
    <w:rsid w:val="55446348"/>
    <w:rsid w:val="55C21C60"/>
    <w:rsid w:val="55D9486E"/>
    <w:rsid w:val="560E196F"/>
    <w:rsid w:val="562B125A"/>
    <w:rsid w:val="56305CAC"/>
    <w:rsid w:val="566E3E85"/>
    <w:rsid w:val="56982AD0"/>
    <w:rsid w:val="569B2A75"/>
    <w:rsid w:val="56AD79ED"/>
    <w:rsid w:val="56D03957"/>
    <w:rsid w:val="57037153"/>
    <w:rsid w:val="571D03FA"/>
    <w:rsid w:val="57256E84"/>
    <w:rsid w:val="572C6DF3"/>
    <w:rsid w:val="574309BA"/>
    <w:rsid w:val="576245C5"/>
    <w:rsid w:val="57636772"/>
    <w:rsid w:val="577D1E97"/>
    <w:rsid w:val="57803009"/>
    <w:rsid w:val="57CF7194"/>
    <w:rsid w:val="57D7326D"/>
    <w:rsid w:val="57F046EF"/>
    <w:rsid w:val="57F160DA"/>
    <w:rsid w:val="57F16999"/>
    <w:rsid w:val="57F4508A"/>
    <w:rsid w:val="58214483"/>
    <w:rsid w:val="587C6E61"/>
    <w:rsid w:val="58BE4770"/>
    <w:rsid w:val="58C709A7"/>
    <w:rsid w:val="59303231"/>
    <w:rsid w:val="59310ED3"/>
    <w:rsid w:val="59485575"/>
    <w:rsid w:val="59534ED0"/>
    <w:rsid w:val="595C1E30"/>
    <w:rsid w:val="596F5310"/>
    <w:rsid w:val="599E338F"/>
    <w:rsid w:val="59A35990"/>
    <w:rsid w:val="59C82F23"/>
    <w:rsid w:val="5A023F30"/>
    <w:rsid w:val="5A086F6A"/>
    <w:rsid w:val="5A4345E3"/>
    <w:rsid w:val="5A571C06"/>
    <w:rsid w:val="5A8D10D5"/>
    <w:rsid w:val="5AB9657D"/>
    <w:rsid w:val="5AC150AF"/>
    <w:rsid w:val="5AC4536D"/>
    <w:rsid w:val="5AD0688F"/>
    <w:rsid w:val="5B131AEC"/>
    <w:rsid w:val="5B3900B2"/>
    <w:rsid w:val="5B716C87"/>
    <w:rsid w:val="5BDB4A95"/>
    <w:rsid w:val="5BE4666B"/>
    <w:rsid w:val="5BFA1233"/>
    <w:rsid w:val="5C3645EF"/>
    <w:rsid w:val="5C63557F"/>
    <w:rsid w:val="5C6511C9"/>
    <w:rsid w:val="5C7F42B2"/>
    <w:rsid w:val="5CAF19CD"/>
    <w:rsid w:val="5CB1216A"/>
    <w:rsid w:val="5CBB1FC8"/>
    <w:rsid w:val="5CE65C2D"/>
    <w:rsid w:val="5D007388"/>
    <w:rsid w:val="5D5618AB"/>
    <w:rsid w:val="5D6D1B33"/>
    <w:rsid w:val="5D7E6326"/>
    <w:rsid w:val="5D8F1F25"/>
    <w:rsid w:val="5D8F67C8"/>
    <w:rsid w:val="5DAF4850"/>
    <w:rsid w:val="5DB74AB8"/>
    <w:rsid w:val="5DC6510E"/>
    <w:rsid w:val="5DDB6DFB"/>
    <w:rsid w:val="5E0B02E1"/>
    <w:rsid w:val="5E0B351E"/>
    <w:rsid w:val="5E0B560A"/>
    <w:rsid w:val="5E1D6514"/>
    <w:rsid w:val="5E526262"/>
    <w:rsid w:val="5E7B57D9"/>
    <w:rsid w:val="5E8D3486"/>
    <w:rsid w:val="5E913350"/>
    <w:rsid w:val="5EA45D63"/>
    <w:rsid w:val="5EAF0A7B"/>
    <w:rsid w:val="5EB46E7E"/>
    <w:rsid w:val="5EB93108"/>
    <w:rsid w:val="5ECE4595"/>
    <w:rsid w:val="5EE316C1"/>
    <w:rsid w:val="5F0C633C"/>
    <w:rsid w:val="5F1F2391"/>
    <w:rsid w:val="5F6C5295"/>
    <w:rsid w:val="5F6D10A8"/>
    <w:rsid w:val="5F701611"/>
    <w:rsid w:val="5FCC28E8"/>
    <w:rsid w:val="5FD44480"/>
    <w:rsid w:val="6029490C"/>
    <w:rsid w:val="605964F3"/>
    <w:rsid w:val="6064537C"/>
    <w:rsid w:val="60812B33"/>
    <w:rsid w:val="60884AC4"/>
    <w:rsid w:val="60AF5587"/>
    <w:rsid w:val="60BC05CC"/>
    <w:rsid w:val="60BE41C1"/>
    <w:rsid w:val="60CC6B75"/>
    <w:rsid w:val="60E41E0C"/>
    <w:rsid w:val="60F67D0F"/>
    <w:rsid w:val="61153845"/>
    <w:rsid w:val="616900A3"/>
    <w:rsid w:val="61B43AEF"/>
    <w:rsid w:val="61C60FAD"/>
    <w:rsid w:val="61D6183D"/>
    <w:rsid w:val="61E654E7"/>
    <w:rsid w:val="61EB7634"/>
    <w:rsid w:val="627E0A20"/>
    <w:rsid w:val="628012E0"/>
    <w:rsid w:val="62994574"/>
    <w:rsid w:val="629B75D3"/>
    <w:rsid w:val="62AE508C"/>
    <w:rsid w:val="62CC6E27"/>
    <w:rsid w:val="62DF4657"/>
    <w:rsid w:val="62FA59FC"/>
    <w:rsid w:val="62FB2AEF"/>
    <w:rsid w:val="631D3A74"/>
    <w:rsid w:val="63696D55"/>
    <w:rsid w:val="638F17C6"/>
    <w:rsid w:val="63937C8E"/>
    <w:rsid w:val="639D3820"/>
    <w:rsid w:val="63B74063"/>
    <w:rsid w:val="64046334"/>
    <w:rsid w:val="641616EE"/>
    <w:rsid w:val="6426420A"/>
    <w:rsid w:val="6441531D"/>
    <w:rsid w:val="64534E31"/>
    <w:rsid w:val="64C319F0"/>
    <w:rsid w:val="64C52CDB"/>
    <w:rsid w:val="64E76675"/>
    <w:rsid w:val="64EF4633"/>
    <w:rsid w:val="64F06F9D"/>
    <w:rsid w:val="64F11ABA"/>
    <w:rsid w:val="65456F5D"/>
    <w:rsid w:val="6571155E"/>
    <w:rsid w:val="65BF1FE7"/>
    <w:rsid w:val="65CC74B0"/>
    <w:rsid w:val="65DF51A2"/>
    <w:rsid w:val="65E31E29"/>
    <w:rsid w:val="66152D4D"/>
    <w:rsid w:val="661A2DBE"/>
    <w:rsid w:val="664875D3"/>
    <w:rsid w:val="66563FA1"/>
    <w:rsid w:val="668B53C9"/>
    <w:rsid w:val="669F40E9"/>
    <w:rsid w:val="66A1376A"/>
    <w:rsid w:val="66A16BED"/>
    <w:rsid w:val="66A216BB"/>
    <w:rsid w:val="66BE5A46"/>
    <w:rsid w:val="66C17BD4"/>
    <w:rsid w:val="66F2580F"/>
    <w:rsid w:val="6724569A"/>
    <w:rsid w:val="672A0F75"/>
    <w:rsid w:val="672A1682"/>
    <w:rsid w:val="67612619"/>
    <w:rsid w:val="67696F0E"/>
    <w:rsid w:val="67835AD5"/>
    <w:rsid w:val="679331A0"/>
    <w:rsid w:val="67A81F65"/>
    <w:rsid w:val="67D26CFB"/>
    <w:rsid w:val="67E74FB9"/>
    <w:rsid w:val="67F336A1"/>
    <w:rsid w:val="68190C98"/>
    <w:rsid w:val="685B78D6"/>
    <w:rsid w:val="68695786"/>
    <w:rsid w:val="688B167A"/>
    <w:rsid w:val="68B24DB7"/>
    <w:rsid w:val="68D83FA1"/>
    <w:rsid w:val="69017204"/>
    <w:rsid w:val="690760CA"/>
    <w:rsid w:val="691C0E7C"/>
    <w:rsid w:val="69445A91"/>
    <w:rsid w:val="694F5990"/>
    <w:rsid w:val="697951EC"/>
    <w:rsid w:val="69873C3D"/>
    <w:rsid w:val="698932B2"/>
    <w:rsid w:val="69F34BE0"/>
    <w:rsid w:val="6A0E5B5A"/>
    <w:rsid w:val="6A372BF3"/>
    <w:rsid w:val="6A3F0A2D"/>
    <w:rsid w:val="6A897648"/>
    <w:rsid w:val="6A8B7E94"/>
    <w:rsid w:val="6AA53C30"/>
    <w:rsid w:val="6AC17BEF"/>
    <w:rsid w:val="6ACC0C94"/>
    <w:rsid w:val="6ACC34A8"/>
    <w:rsid w:val="6B0C435A"/>
    <w:rsid w:val="6BCC70E0"/>
    <w:rsid w:val="6BE10705"/>
    <w:rsid w:val="6BED1CD3"/>
    <w:rsid w:val="6C126BA0"/>
    <w:rsid w:val="6C170283"/>
    <w:rsid w:val="6C2C258B"/>
    <w:rsid w:val="6C336AF3"/>
    <w:rsid w:val="6C3A5670"/>
    <w:rsid w:val="6C482ECD"/>
    <w:rsid w:val="6C523992"/>
    <w:rsid w:val="6C7873CD"/>
    <w:rsid w:val="6CB23924"/>
    <w:rsid w:val="6D5713CB"/>
    <w:rsid w:val="6D5C028E"/>
    <w:rsid w:val="6D69057D"/>
    <w:rsid w:val="6D7D7B61"/>
    <w:rsid w:val="6DA518C0"/>
    <w:rsid w:val="6DBE66ED"/>
    <w:rsid w:val="6DE768C0"/>
    <w:rsid w:val="6E125A7F"/>
    <w:rsid w:val="6E165FE0"/>
    <w:rsid w:val="6E4776B4"/>
    <w:rsid w:val="6E4D2F86"/>
    <w:rsid w:val="6E606EED"/>
    <w:rsid w:val="6E7256B6"/>
    <w:rsid w:val="6E983FCF"/>
    <w:rsid w:val="6EB529DA"/>
    <w:rsid w:val="6EB94E2D"/>
    <w:rsid w:val="6EF75760"/>
    <w:rsid w:val="6F4216AD"/>
    <w:rsid w:val="6F454A3E"/>
    <w:rsid w:val="6F4946E6"/>
    <w:rsid w:val="6F6C3D91"/>
    <w:rsid w:val="6F780D87"/>
    <w:rsid w:val="6FA942BB"/>
    <w:rsid w:val="6FD1306D"/>
    <w:rsid w:val="6FF828C6"/>
    <w:rsid w:val="70204EC1"/>
    <w:rsid w:val="705A5027"/>
    <w:rsid w:val="707368E2"/>
    <w:rsid w:val="709C580B"/>
    <w:rsid w:val="709D4301"/>
    <w:rsid w:val="70A80484"/>
    <w:rsid w:val="70BC3DC9"/>
    <w:rsid w:val="70C41540"/>
    <w:rsid w:val="70D42E0B"/>
    <w:rsid w:val="70E0661E"/>
    <w:rsid w:val="70F83B6F"/>
    <w:rsid w:val="71042D66"/>
    <w:rsid w:val="710D49B0"/>
    <w:rsid w:val="711F25DB"/>
    <w:rsid w:val="71433078"/>
    <w:rsid w:val="716C75F6"/>
    <w:rsid w:val="717071A3"/>
    <w:rsid w:val="71771959"/>
    <w:rsid w:val="71784A19"/>
    <w:rsid w:val="71B327F3"/>
    <w:rsid w:val="71F5007F"/>
    <w:rsid w:val="72306CC0"/>
    <w:rsid w:val="72521920"/>
    <w:rsid w:val="72572E00"/>
    <w:rsid w:val="72837B05"/>
    <w:rsid w:val="728968B5"/>
    <w:rsid w:val="72A21CC6"/>
    <w:rsid w:val="72E5596D"/>
    <w:rsid w:val="730D4810"/>
    <w:rsid w:val="7332404F"/>
    <w:rsid w:val="73324DB2"/>
    <w:rsid w:val="733319CF"/>
    <w:rsid w:val="734227A6"/>
    <w:rsid w:val="735263D5"/>
    <w:rsid w:val="736E6712"/>
    <w:rsid w:val="739B2BE5"/>
    <w:rsid w:val="73B64253"/>
    <w:rsid w:val="73D20FE7"/>
    <w:rsid w:val="73D545E3"/>
    <w:rsid w:val="73E8184F"/>
    <w:rsid w:val="74030A2F"/>
    <w:rsid w:val="741D3D1E"/>
    <w:rsid w:val="74227310"/>
    <w:rsid w:val="742A44F3"/>
    <w:rsid w:val="744C79ED"/>
    <w:rsid w:val="744F288E"/>
    <w:rsid w:val="74997DC3"/>
    <w:rsid w:val="74C73BC6"/>
    <w:rsid w:val="74D478F1"/>
    <w:rsid w:val="74EC65DF"/>
    <w:rsid w:val="750D58EE"/>
    <w:rsid w:val="75695349"/>
    <w:rsid w:val="756B6A97"/>
    <w:rsid w:val="75A20222"/>
    <w:rsid w:val="75E21D86"/>
    <w:rsid w:val="75F14DA3"/>
    <w:rsid w:val="75F94626"/>
    <w:rsid w:val="7612639C"/>
    <w:rsid w:val="76127D19"/>
    <w:rsid w:val="76197E9C"/>
    <w:rsid w:val="7632341C"/>
    <w:rsid w:val="763E4243"/>
    <w:rsid w:val="765469B7"/>
    <w:rsid w:val="76925989"/>
    <w:rsid w:val="76A34528"/>
    <w:rsid w:val="76DC0B4B"/>
    <w:rsid w:val="76F13B30"/>
    <w:rsid w:val="76F55CE2"/>
    <w:rsid w:val="770E0DC0"/>
    <w:rsid w:val="77173A43"/>
    <w:rsid w:val="772E7D15"/>
    <w:rsid w:val="77311F53"/>
    <w:rsid w:val="77426B0F"/>
    <w:rsid w:val="77524FFB"/>
    <w:rsid w:val="775B7035"/>
    <w:rsid w:val="77761DBF"/>
    <w:rsid w:val="778F6719"/>
    <w:rsid w:val="77A85F63"/>
    <w:rsid w:val="77B65026"/>
    <w:rsid w:val="77C93245"/>
    <w:rsid w:val="77D74853"/>
    <w:rsid w:val="77E93EF1"/>
    <w:rsid w:val="77EA74C5"/>
    <w:rsid w:val="78695FF8"/>
    <w:rsid w:val="786D319E"/>
    <w:rsid w:val="78A82368"/>
    <w:rsid w:val="78C70FD1"/>
    <w:rsid w:val="78D9589B"/>
    <w:rsid w:val="78DB7390"/>
    <w:rsid w:val="792E7F7C"/>
    <w:rsid w:val="79390013"/>
    <w:rsid w:val="797E6A50"/>
    <w:rsid w:val="79BE5838"/>
    <w:rsid w:val="79C734B0"/>
    <w:rsid w:val="79E9511C"/>
    <w:rsid w:val="79F63B0B"/>
    <w:rsid w:val="7A071A15"/>
    <w:rsid w:val="7A10532E"/>
    <w:rsid w:val="7A405D3C"/>
    <w:rsid w:val="7A414014"/>
    <w:rsid w:val="7A4C494C"/>
    <w:rsid w:val="7A710B58"/>
    <w:rsid w:val="7AA43029"/>
    <w:rsid w:val="7AEF501B"/>
    <w:rsid w:val="7AEF78AC"/>
    <w:rsid w:val="7B7571C8"/>
    <w:rsid w:val="7B7E40DE"/>
    <w:rsid w:val="7B8B543D"/>
    <w:rsid w:val="7BA2036B"/>
    <w:rsid w:val="7BD61B0F"/>
    <w:rsid w:val="7BF0279E"/>
    <w:rsid w:val="7C072C3D"/>
    <w:rsid w:val="7C45449F"/>
    <w:rsid w:val="7C82669C"/>
    <w:rsid w:val="7C890E51"/>
    <w:rsid w:val="7CD72D44"/>
    <w:rsid w:val="7CD90E82"/>
    <w:rsid w:val="7CF26684"/>
    <w:rsid w:val="7D1C5628"/>
    <w:rsid w:val="7D31154E"/>
    <w:rsid w:val="7D8714D7"/>
    <w:rsid w:val="7DA056F9"/>
    <w:rsid w:val="7DB577F5"/>
    <w:rsid w:val="7DD17282"/>
    <w:rsid w:val="7DEB37BC"/>
    <w:rsid w:val="7DEB7E4B"/>
    <w:rsid w:val="7E34265F"/>
    <w:rsid w:val="7E3E31E6"/>
    <w:rsid w:val="7E423AD5"/>
    <w:rsid w:val="7E98479A"/>
    <w:rsid w:val="7E9F49EB"/>
    <w:rsid w:val="7EE819E3"/>
    <w:rsid w:val="7F0B54B4"/>
    <w:rsid w:val="7F606078"/>
    <w:rsid w:val="7F6A2914"/>
    <w:rsid w:val="7F887788"/>
    <w:rsid w:val="7F9A4214"/>
    <w:rsid w:val="7FD3396D"/>
    <w:rsid w:val="7FF67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uiPriority w:val="1"/>
    <w:qFormat/>
    <w:rsid w:val="009C4328"/>
    <w:pPr>
      <w:widowControl w:val="0"/>
      <w:autoSpaceDE w:val="0"/>
      <w:autoSpaceDN w:val="0"/>
    </w:pPr>
    <w:rPr>
      <w:rFonts w:ascii="宋体" w:hAnsi="宋体" w:cs="宋体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1"/>
    <w:qFormat/>
    <w:rsid w:val="009C4328"/>
    <w:rPr>
      <w:sz w:val="32"/>
      <w:szCs w:val="32"/>
    </w:rPr>
  </w:style>
  <w:style w:type="paragraph" w:styleId="a4">
    <w:name w:val="header"/>
    <w:basedOn w:val="a"/>
    <w:link w:val="Char"/>
    <w:rsid w:val="00C47A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rsid w:val="00C47A18"/>
    <w:rPr>
      <w:rFonts w:ascii="宋体" w:hAnsi="宋体" w:cs="宋体"/>
      <w:sz w:val="18"/>
      <w:szCs w:val="18"/>
    </w:rPr>
  </w:style>
  <w:style w:type="paragraph" w:styleId="a5">
    <w:name w:val="footer"/>
    <w:basedOn w:val="a"/>
    <w:link w:val="Char0"/>
    <w:rsid w:val="00C47A1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1"/>
    <w:link w:val="a5"/>
    <w:rsid w:val="00C47A18"/>
    <w:rPr>
      <w:rFonts w:ascii="宋体" w:hAnsi="宋体" w:cs="宋体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1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138</Words>
  <Characters>789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赵璞</dc:creator>
  <cp:lastModifiedBy>user</cp:lastModifiedBy>
  <cp:revision>24</cp:revision>
  <cp:lastPrinted>2023-02-09T06:40:00Z</cp:lastPrinted>
  <dcterms:created xsi:type="dcterms:W3CDTF">2023-02-03T02:42:00Z</dcterms:created>
  <dcterms:modified xsi:type="dcterms:W3CDTF">2026-01-26T08:20:00Z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